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1845" w14:textId="2576138A" w:rsidR="00992B2F" w:rsidRPr="00E5427B" w:rsidRDefault="00992B2F" w:rsidP="00E5427B">
      <w:pPr>
        <w:rPr>
          <w:rFonts w:asciiTheme="minorHAnsi" w:hAnsiTheme="minorHAnsi" w:cstheme="minorHAnsi"/>
          <w:sz w:val="24"/>
          <w:szCs w:val="24"/>
        </w:rPr>
      </w:pPr>
    </w:p>
    <w:p w14:paraId="4860386E" w14:textId="069D4853" w:rsidR="00854B16" w:rsidRPr="00E7375C" w:rsidRDefault="00854B16" w:rsidP="00E5427B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16FC9CE" w14:textId="2045FBC3" w:rsidR="00C059E3" w:rsidRPr="00E7375C" w:rsidRDefault="00C059E3" w:rsidP="00E5427B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2E619D04" w14:textId="3328236E" w:rsidR="00854B16" w:rsidRPr="00E5427B" w:rsidRDefault="00357306" w:rsidP="00E5427B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37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</w:t>
      </w:r>
      <w:r w:rsidR="00992B2F" w:rsidRPr="00E737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14:paraId="2223B518" w14:textId="77777777" w:rsidR="007251A9" w:rsidRDefault="00E83A25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>I.C. “</w:t>
      </w:r>
      <w:r w:rsidR="007251A9">
        <w:rPr>
          <w:rFonts w:asciiTheme="minorHAnsi" w:hAnsiTheme="minorHAnsi" w:cstheme="minorHAnsi"/>
          <w:b/>
          <w:sz w:val="24"/>
          <w:szCs w:val="24"/>
        </w:rPr>
        <w:t>P. G. SEMERIA”</w:t>
      </w:r>
    </w:p>
    <w:p w14:paraId="71D1801C" w14:textId="7A04B86A" w:rsidR="00854B16" w:rsidRPr="00E5427B" w:rsidRDefault="007251A9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75100 - 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MATERA</w:t>
      </w:r>
      <w:r w:rsidR="00E83A25" w:rsidRPr="00E5427B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hyperlink r:id="rId7" w:history="1">
        <w:r w:rsidR="00C059E3" w:rsidRPr="00E5427B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mtic82600e@pec.istruzione.it</w:t>
        </w:r>
      </w:hyperlink>
      <w:r w:rsidR="00E83A25" w:rsidRPr="00E5427B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</w:p>
    <w:p w14:paraId="070E9B43" w14:textId="39FCC66B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56671B47" w14:textId="77777777" w:rsidR="00854B16" w:rsidRPr="00E5427B" w:rsidRDefault="00E83A25" w:rsidP="00E5427B">
      <w:pPr>
        <w:pStyle w:val="Titolo2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ISTANZA</w:t>
      </w:r>
      <w:r w:rsidRPr="00E5427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427B">
        <w:rPr>
          <w:rFonts w:asciiTheme="minorHAnsi" w:hAnsiTheme="minorHAnsi" w:cstheme="minorHAnsi"/>
          <w:sz w:val="24"/>
          <w:szCs w:val="24"/>
        </w:rPr>
        <w:t>DI</w:t>
      </w:r>
      <w:r w:rsidRPr="00E542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427B">
        <w:rPr>
          <w:rFonts w:asciiTheme="minorHAnsi" w:hAnsiTheme="minorHAnsi" w:cstheme="minorHAnsi"/>
          <w:sz w:val="24"/>
          <w:szCs w:val="24"/>
        </w:rPr>
        <w:t>PARTECIPAZIONE</w:t>
      </w:r>
    </w:p>
    <w:p w14:paraId="2E18D616" w14:textId="226C9A3F" w:rsidR="00C059E3" w:rsidRPr="00E5427B" w:rsidRDefault="00301844" w:rsidP="00E5427B">
      <w:pPr>
        <w:spacing w:line="237" w:lineRule="auto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 xml:space="preserve">ALLA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SELEZIONE</w:t>
      </w:r>
      <w:r w:rsidR="00E83A25" w:rsidRPr="00E5427B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PER ESPERTO</w:t>
      </w:r>
      <w:r w:rsidR="00E83A25" w:rsidRPr="00E5427B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INTERNO</w:t>
      </w:r>
      <w:r w:rsidRPr="00E542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375C">
        <w:rPr>
          <w:rFonts w:asciiTheme="minorHAnsi" w:hAnsiTheme="minorHAnsi" w:cstheme="minorHAnsi"/>
          <w:b/>
          <w:sz w:val="24"/>
          <w:szCs w:val="24"/>
        </w:rPr>
        <w:t>COLLAUDATORE</w:t>
      </w:r>
    </w:p>
    <w:p w14:paraId="60FF3AD0" w14:textId="4C48CAAD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2BC4E50" w14:textId="4C404021" w:rsidR="00301844" w:rsidRPr="00E5427B" w:rsidRDefault="00301844" w:rsidP="00E542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Il/La sottoscritto/a___________________________________________, nato/a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 _______________________________ (</w:t>
      </w:r>
      <w:proofErr w:type="spellStart"/>
      <w:proofErr w:type="gram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._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>_) il ___/___/_______ (C.F. __________________________________), residente a ____________________________ (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___) in via____________________________________ n. _______ (tel. _____________ -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_________________) - 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e_</w:t>
      </w:r>
      <w:proofErr w:type="gramStart"/>
      <w:r w:rsidRPr="00E5427B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:  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____________________________________________________, in possesso del seguente titolo di studio: __________________________________________ conseguito presso____________________________________________ </w:t>
      </w:r>
    </w:p>
    <w:p w14:paraId="3D15416F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737C083A" w14:textId="77777777" w:rsidR="00301844" w:rsidRPr="00E5427B" w:rsidRDefault="00301844" w:rsidP="00E5427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5427B">
        <w:rPr>
          <w:rFonts w:asciiTheme="minorHAnsi" w:hAnsiTheme="minorHAnsi" w:cstheme="minorHAnsi"/>
          <w:b/>
          <w:bCs/>
          <w:sz w:val="24"/>
          <w:szCs w:val="24"/>
          <w:u w:val="single"/>
        </w:rPr>
        <w:t>C H I E D E</w:t>
      </w:r>
    </w:p>
    <w:p w14:paraId="78548F27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4B5CCD7D" w14:textId="1DA50C3E" w:rsidR="00992B2F" w:rsidRPr="00E5427B" w:rsidRDefault="00301844" w:rsidP="005A2307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alla S.V. di partecipare alla selezione, in qualità di ESPERTO INTERNO </w:t>
      </w:r>
      <w:r w:rsidR="00B520F5">
        <w:rPr>
          <w:rFonts w:asciiTheme="minorHAnsi" w:hAnsiTheme="minorHAnsi" w:cstheme="minorHAnsi"/>
          <w:sz w:val="24"/>
          <w:szCs w:val="24"/>
        </w:rPr>
        <w:t>COLLAUDATORE</w:t>
      </w:r>
      <w:r w:rsidRPr="00E5427B">
        <w:rPr>
          <w:rFonts w:asciiTheme="minorHAnsi" w:hAnsiTheme="minorHAnsi" w:cstheme="minorHAnsi"/>
          <w:sz w:val="24"/>
          <w:szCs w:val="24"/>
        </w:rPr>
        <w:t xml:space="preserve">, per il seguente progetto: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“</w:t>
      </w:r>
      <w:r w:rsidR="00992B2F" w:rsidRPr="00E5427B">
        <w:rPr>
          <w:rFonts w:asciiTheme="minorHAnsi" w:hAnsiTheme="minorHAnsi" w:cstheme="minorHAnsi"/>
          <w:bCs/>
          <w:i/>
          <w:sz w:val="24"/>
          <w:szCs w:val="24"/>
        </w:rPr>
        <w:t>Ambienti didattici innovativi per le scuole dell’infanzia</w:t>
      </w:r>
      <w:r w:rsidR="00E5427B">
        <w:rPr>
          <w:rFonts w:asciiTheme="minorHAnsi" w:hAnsiTheme="minorHAnsi" w:cstheme="minorHAnsi"/>
          <w:bCs/>
          <w:sz w:val="24"/>
          <w:szCs w:val="24"/>
        </w:rPr>
        <w:t>”</w:t>
      </w:r>
      <w:r w:rsidRPr="00E542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>–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 xml:space="preserve">codice identificativo di gara: </w:t>
      </w:r>
      <w:r w:rsidR="00994820">
        <w:rPr>
          <w:rFonts w:asciiTheme="minorHAnsi" w:hAnsiTheme="minorHAnsi" w:cstheme="minorHAnsi"/>
          <w:bCs/>
          <w:sz w:val="24"/>
          <w:szCs w:val="24"/>
        </w:rPr>
        <w:t>13.1.5A-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FESRPON-BA-2022-31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Pr="00E5427B">
        <w:rPr>
          <w:rFonts w:asciiTheme="minorHAnsi" w:eastAsiaTheme="minorHAnsi" w:hAnsiTheme="minorHAnsi" w:cstheme="minorHAnsi"/>
          <w:sz w:val="24"/>
          <w:szCs w:val="24"/>
        </w:rPr>
        <w:t xml:space="preserve">– 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CUP: J14D22001340006</w:t>
      </w:r>
      <w:r w:rsidR="00E5427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81BBAB" w14:textId="3CBA1FA5" w:rsidR="00301844" w:rsidRPr="00E5427B" w:rsidRDefault="00301844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27097E77" w14:textId="7C02BBC9" w:rsidR="00301844" w:rsidRPr="00E5427B" w:rsidRDefault="00357306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avere procedimenti penali a suo carico né di essere stato condannato a</w:t>
      </w:r>
      <w:r w:rsidR="00E5427B">
        <w:rPr>
          <w:rFonts w:asciiTheme="minorHAnsi" w:hAnsiTheme="minorHAnsi" w:cstheme="minorHAnsi"/>
          <w:sz w:val="24"/>
          <w:szCs w:val="24"/>
        </w:rPr>
        <w:t xml:space="preserve"> seguito di procedimenti penali ovvero _______________________________________________________________________________________________________________________________________________________________________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>;</w:t>
      </w:r>
    </w:p>
    <w:p w14:paraId="324571EC" w14:textId="4787B2B6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essere stato destituito da pubblico impiego;</w:t>
      </w:r>
    </w:p>
    <w:p w14:paraId="2D304AA5" w14:textId="1589D43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trovarsi in alcuna posizione di incompatibilità con pubblico impiego;</w:t>
      </w:r>
    </w:p>
    <w:p w14:paraId="604F6C6F" w14:textId="010F8E13" w:rsidR="00301844" w:rsidRPr="00E5427B" w:rsidRDefault="00357306" w:rsidP="00AF79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essere/non essere dipendente di altre Amministrazioni pubbliche;</w:t>
      </w:r>
    </w:p>
    <w:p w14:paraId="61FFCAE5" w14:textId="0BF1FB6F" w:rsidR="00301844" w:rsidRPr="00E5427B" w:rsidRDefault="00357306" w:rsidP="00E5427B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di aver preso visione del bando; </w:t>
      </w:r>
    </w:p>
    <w:p w14:paraId="2D17949A" w14:textId="4D2E6B5B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essere collegato a ditte o società interessate alla partecipazione alle gare di acquisto.</w:t>
      </w:r>
    </w:p>
    <w:p w14:paraId="53672F70" w14:textId="77777777" w:rsidR="00357306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C9083" w14:textId="1D795965" w:rsidR="00301844" w:rsidRPr="00E5427B" w:rsidRDefault="00301844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presente istanza allega:</w:t>
      </w:r>
    </w:p>
    <w:p w14:paraId="0330F71E" w14:textId="1FD388B9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tabella di valutazione dei titoli per selezione di ESPERTO </w:t>
      </w:r>
      <w:r w:rsidR="00B520F5">
        <w:rPr>
          <w:rFonts w:asciiTheme="minorHAnsi" w:hAnsiTheme="minorHAnsi" w:cstheme="minorHAnsi"/>
          <w:sz w:val="24"/>
          <w:szCs w:val="24"/>
        </w:rPr>
        <w:t>COLLAUDATORE</w:t>
      </w:r>
      <w:r w:rsidRPr="00E5427B">
        <w:rPr>
          <w:rFonts w:asciiTheme="minorHAnsi" w:hAnsiTheme="minorHAnsi" w:cstheme="minorHAnsi"/>
          <w:sz w:val="24"/>
          <w:szCs w:val="24"/>
        </w:rPr>
        <w:t xml:space="preserve"> (Allegato 2)</w:t>
      </w:r>
    </w:p>
    <w:p w14:paraId="0884E164" w14:textId="470BB643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 in formato europeo;</w:t>
      </w:r>
    </w:p>
    <w:p w14:paraId="6CC7623D" w14:textId="113F3FB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ogni al</w:t>
      </w:r>
      <w:r w:rsidRPr="00E5427B">
        <w:rPr>
          <w:rFonts w:asciiTheme="minorHAnsi" w:hAnsiTheme="minorHAnsi" w:cstheme="minorHAnsi"/>
          <w:sz w:val="24"/>
          <w:szCs w:val="24"/>
        </w:rPr>
        <w:t>tro titolo utile alla selezione;</w:t>
      </w:r>
    </w:p>
    <w:p w14:paraId="57B57402" w14:textId="1A0BA0A8" w:rsidR="00357306" w:rsidRPr="00E5427B" w:rsidRDefault="00E5427B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7306" w:rsidRPr="00E5427B">
        <w:rPr>
          <w:rFonts w:asciiTheme="minorHAnsi" w:hAnsiTheme="minorHAnsi" w:cstheme="minorHAnsi"/>
          <w:sz w:val="24"/>
          <w:szCs w:val="24"/>
        </w:rPr>
        <w:t>copia fotostatica di un documento di identità in corso di validità;</w:t>
      </w:r>
    </w:p>
    <w:p w14:paraId="1192BE78" w14:textId="0D28C51A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="00301844"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772C7CC" w14:textId="77777777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</w:p>
    <w:p w14:paraId="5BAB90E5" w14:textId="77777777" w:rsid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3810B5BD" w14:textId="3967BC32" w:rsidR="00301844" w:rsidRP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148948B" w14:textId="77777777" w:rsidR="00E5427B" w:rsidRDefault="00E542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418DA77" w14:textId="5FE28D03" w:rsidR="00301844" w:rsidRPr="00E5427B" w:rsidRDefault="00301844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4DB136D" w14:textId="428A7A11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</w:p>
    <w:p w14:paraId="462DDAAF" w14:textId="77777777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</w:p>
    <w:p w14:paraId="5C6F4392" w14:textId="77777777" w:rsid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7881FA04" w14:textId="682B33CE" w:rsidR="00301844" w:rsidRP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  </w:t>
      </w:r>
    </w:p>
    <w:p w14:paraId="6B1D274B" w14:textId="02D4A97E" w:rsidR="00C059E3" w:rsidRPr="00E5427B" w:rsidRDefault="00C059E3" w:rsidP="00E5427B">
      <w:pPr>
        <w:pStyle w:val="Corpotesto"/>
        <w:tabs>
          <w:tab w:val="left" w:pos="7334"/>
        </w:tabs>
        <w:rPr>
          <w:rFonts w:asciiTheme="minorHAnsi" w:hAnsiTheme="minorHAnsi" w:cstheme="minorHAnsi"/>
          <w:sz w:val="24"/>
          <w:szCs w:val="24"/>
        </w:rPr>
      </w:pPr>
    </w:p>
    <w:p w14:paraId="0CB3A2E1" w14:textId="33801ACC" w:rsidR="00854B16" w:rsidRPr="00E5427B" w:rsidRDefault="00C059E3" w:rsidP="00E5427B">
      <w:pPr>
        <w:pStyle w:val="Corpotesto"/>
        <w:tabs>
          <w:tab w:val="left" w:pos="7230"/>
        </w:tabs>
        <w:ind w:left="536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ab/>
      </w:r>
      <w:r w:rsidR="00357405" w:rsidRPr="00E5427B">
        <w:rPr>
          <w:rFonts w:asciiTheme="minorHAnsi" w:hAnsiTheme="minorHAnsi" w:cstheme="minorHAnsi"/>
          <w:sz w:val="24"/>
          <w:szCs w:val="24"/>
        </w:rPr>
        <w:tab/>
      </w:r>
    </w:p>
    <w:p w14:paraId="3183BD8D" w14:textId="260B972D" w:rsidR="00C059E3" w:rsidRPr="00E5427B" w:rsidRDefault="00C059E3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20F15D8" w14:textId="77777777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7C5EF2F" w14:textId="6A8557D4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854B16" w:rsidRPr="00E5427B" w:rsidSect="007251A9">
      <w:headerReference w:type="default" r:id="rId8"/>
      <w:type w:val="continuous"/>
      <w:pgSz w:w="11910" w:h="16840"/>
      <w:pgMar w:top="240" w:right="980" w:bottom="851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52A1" w14:textId="77777777" w:rsidR="0022637E" w:rsidRDefault="0022637E" w:rsidP="0022637E">
      <w:r>
        <w:separator/>
      </w:r>
    </w:p>
  </w:endnote>
  <w:endnote w:type="continuationSeparator" w:id="0">
    <w:p w14:paraId="1AB2A844" w14:textId="77777777" w:rsidR="0022637E" w:rsidRDefault="0022637E" w:rsidP="002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5FD6" w14:textId="77777777" w:rsidR="0022637E" w:rsidRDefault="0022637E" w:rsidP="0022637E">
      <w:r>
        <w:separator/>
      </w:r>
    </w:p>
  </w:footnote>
  <w:footnote w:type="continuationSeparator" w:id="0">
    <w:p w14:paraId="41066F55" w14:textId="77777777" w:rsidR="0022637E" w:rsidRDefault="0022637E" w:rsidP="0022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0198" w14:textId="457E9163" w:rsidR="0022637E" w:rsidRDefault="0022637E">
    <w:pPr>
      <w:pStyle w:val="Intestazione"/>
    </w:pPr>
    <w:r w:rsidRPr="00E5427B">
      <w:rPr>
        <w:rFonts w:asciiTheme="minorHAnsi" w:hAnsiTheme="minorHAnsi" w:cstheme="minorHAnsi"/>
        <w:noProof/>
        <w:sz w:val="24"/>
        <w:szCs w:val="24"/>
        <w:lang w:eastAsia="it-IT"/>
      </w:rPr>
      <w:drawing>
        <wp:inline distT="0" distB="0" distL="0" distR="0" wp14:anchorId="239C626D" wp14:editId="44E874FF">
          <wp:extent cx="6372225" cy="993718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095" cy="100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1C13A1"/>
    <w:rsid w:val="0022637E"/>
    <w:rsid w:val="00301844"/>
    <w:rsid w:val="00357306"/>
    <w:rsid w:val="00357405"/>
    <w:rsid w:val="00597520"/>
    <w:rsid w:val="005A2307"/>
    <w:rsid w:val="006A3FB3"/>
    <w:rsid w:val="007251A9"/>
    <w:rsid w:val="008123BE"/>
    <w:rsid w:val="00812721"/>
    <w:rsid w:val="00854B16"/>
    <w:rsid w:val="00992B2F"/>
    <w:rsid w:val="00994820"/>
    <w:rsid w:val="00A22477"/>
    <w:rsid w:val="00AE7325"/>
    <w:rsid w:val="00AF794E"/>
    <w:rsid w:val="00B520F5"/>
    <w:rsid w:val="00BF5FD6"/>
    <w:rsid w:val="00C03DE5"/>
    <w:rsid w:val="00C059E3"/>
    <w:rsid w:val="00D34834"/>
    <w:rsid w:val="00E3267F"/>
    <w:rsid w:val="00E5427B"/>
    <w:rsid w:val="00E7375C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37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37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c826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francesco</cp:lastModifiedBy>
  <cp:revision>23</cp:revision>
  <dcterms:created xsi:type="dcterms:W3CDTF">2021-12-02T12:41:00Z</dcterms:created>
  <dcterms:modified xsi:type="dcterms:W3CDTF">2022-10-27T09:07:00Z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