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B5A1B" w14:textId="24A7E11D" w:rsidR="00D67488" w:rsidRDefault="00D67488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5773EE06" w14:textId="77777777" w:rsidR="00647952" w:rsidRPr="00D67488" w:rsidRDefault="00647952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0F341B6A" w14:textId="43BA9525" w:rsidR="00D67488" w:rsidRPr="00D67488" w:rsidRDefault="00D67488" w:rsidP="00D67488">
      <w:pPr>
        <w:tabs>
          <w:tab w:val="left" w:pos="1260"/>
        </w:tabs>
        <w:spacing w:before="1" w:line="244" w:lineRule="auto"/>
        <w:ind w:right="394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D67488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1D510407" wp14:editId="45F6793D">
            <wp:extent cx="6486605" cy="101155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480" cy="101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4AB1E" w14:textId="464112F0" w:rsidR="00D67488" w:rsidRPr="00D67488" w:rsidRDefault="00C059E3" w:rsidP="00D67488">
      <w:pPr>
        <w:tabs>
          <w:tab w:val="left" w:pos="1950"/>
        </w:tabs>
        <w:spacing w:before="1" w:line="244" w:lineRule="auto"/>
        <w:ind w:right="394"/>
        <w:rPr>
          <w:rFonts w:asciiTheme="minorHAnsi" w:eastAsia="Times New Roman" w:hAnsiTheme="minorHAnsi" w:cstheme="minorHAnsi"/>
          <w:i/>
          <w:sz w:val="24"/>
          <w:szCs w:val="24"/>
        </w:rPr>
      </w:pPr>
      <w:r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Allegato </w:t>
      </w:r>
      <w:r w:rsidR="002F3C3C"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2</w:t>
      </w:r>
      <w:r w:rsidR="00AE7325" w:rsidRPr="00D67488">
        <w:rPr>
          <w:rFonts w:asciiTheme="minorHAnsi" w:hAnsiTheme="minorHAnsi" w:cstheme="minorHAnsi"/>
          <w:b/>
          <w:spacing w:val="-1"/>
          <w:sz w:val="24"/>
          <w:szCs w:val="24"/>
        </w:rPr>
        <w:t>:</w:t>
      </w:r>
      <w:r w:rsidR="00A22477" w:rsidRPr="00D674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A3FB3" w:rsidRPr="00D67488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D67488" w:rsidRPr="00D67488">
        <w:rPr>
          <w:rFonts w:asciiTheme="minorHAnsi" w:eastAsia="Times New Roman" w:hAnsiTheme="minorHAnsi" w:cstheme="minorHAnsi"/>
          <w:i/>
          <w:sz w:val="24"/>
          <w:szCs w:val="24"/>
        </w:rPr>
        <w:tab/>
      </w:r>
    </w:p>
    <w:p w14:paraId="3FCCE94D" w14:textId="28A4ECC2" w:rsidR="0043231B" w:rsidRPr="003A57CA" w:rsidRDefault="0043231B" w:rsidP="00D67488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</w:p>
    <w:p w14:paraId="214E9CE7" w14:textId="77777777" w:rsidR="00D67488" w:rsidRPr="00D67488" w:rsidRDefault="00D67488" w:rsidP="00D67488">
      <w:pPr>
        <w:spacing w:line="256" w:lineRule="auto"/>
        <w:ind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A57CA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Pr="003A57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67488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14:paraId="2FC68F3D" w14:textId="77777777" w:rsidR="0043231B" w:rsidRDefault="00D67488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D67488">
        <w:rPr>
          <w:rFonts w:asciiTheme="minorHAnsi" w:hAnsiTheme="minorHAnsi" w:cstheme="minorHAnsi"/>
          <w:b/>
          <w:sz w:val="20"/>
          <w:szCs w:val="20"/>
        </w:rPr>
        <w:t xml:space="preserve">I.C. “P. G. SEMERIA” </w:t>
      </w:r>
    </w:p>
    <w:p w14:paraId="070E9B43" w14:textId="419A3227" w:rsidR="00854B16" w:rsidRPr="00D67488" w:rsidRDefault="0043231B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75100 - </w:t>
      </w:r>
      <w:r w:rsidR="00D67488" w:rsidRPr="00D67488">
        <w:rPr>
          <w:rFonts w:asciiTheme="minorHAnsi" w:hAnsiTheme="minorHAnsi" w:cstheme="minorHAnsi"/>
          <w:b/>
          <w:sz w:val="20"/>
          <w:szCs w:val="20"/>
        </w:rPr>
        <w:t>MATERA</w:t>
      </w:r>
      <w:r w:rsidR="00D67488" w:rsidRPr="00D67488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</w:p>
    <w:p w14:paraId="150422A8" w14:textId="5AB250C2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</w:rPr>
        <w:t>TABELLA DI VALUTAZIONE DEI TITOLI</w:t>
      </w:r>
    </w:p>
    <w:p w14:paraId="73B62E6D" w14:textId="6695A456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</w:rPr>
        <w:t xml:space="preserve">PER SELEZIONE </w:t>
      </w:r>
    </w:p>
    <w:p w14:paraId="60FF3AD0" w14:textId="62597214" w:rsidR="00854B16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  <w:u w:val="single"/>
        </w:rPr>
        <w:t>ESPERTO PROGETTISTA</w:t>
      </w:r>
      <w:r w:rsidR="00EE71C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5413A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EDUCATIVO – DIDATTICO PER </w:t>
      </w:r>
      <w:r w:rsidR="00DD2E84">
        <w:rPr>
          <w:rFonts w:asciiTheme="minorHAnsi" w:hAnsiTheme="minorHAnsi" w:cstheme="minorHAnsi"/>
          <w:b/>
          <w:bCs/>
          <w:sz w:val="20"/>
          <w:szCs w:val="20"/>
          <w:u w:val="single"/>
        </w:rPr>
        <w:t>ALUNNI DIVERSAMENTE ABILI</w:t>
      </w:r>
    </w:p>
    <w:p w14:paraId="3183BD8D" w14:textId="34724597" w:rsidR="00C059E3" w:rsidRDefault="00C059E3" w:rsidP="00D67488">
      <w:pPr>
        <w:pStyle w:val="Corpotesto"/>
        <w:spacing w:before="8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3"/>
        <w:gridCol w:w="1821"/>
        <w:gridCol w:w="1607"/>
        <w:gridCol w:w="1862"/>
      </w:tblGrid>
      <w:tr w:rsidR="003A57CA" w:rsidRPr="003A57CA" w14:paraId="6FC34E21" w14:textId="4A8C63D2" w:rsidTr="003A57CA">
        <w:trPr>
          <w:trHeight w:val="1327"/>
        </w:trPr>
        <w:tc>
          <w:tcPr>
            <w:tcW w:w="0" w:type="auto"/>
            <w:shd w:val="clear" w:color="auto" w:fill="BEBEBE"/>
          </w:tcPr>
          <w:p w14:paraId="3E99B6D0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0" w:type="auto"/>
            <w:shd w:val="clear" w:color="auto" w:fill="BEBEBE"/>
          </w:tcPr>
          <w:p w14:paraId="2A07292C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Valutazione</w:t>
            </w:r>
          </w:p>
        </w:tc>
        <w:tc>
          <w:tcPr>
            <w:tcW w:w="0" w:type="auto"/>
            <w:shd w:val="clear" w:color="auto" w:fill="BEBEBE"/>
          </w:tcPr>
          <w:p w14:paraId="06DE5B0B" w14:textId="22EE7122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Punteggio             attribuito dal Candidato</w:t>
            </w:r>
          </w:p>
        </w:tc>
        <w:tc>
          <w:tcPr>
            <w:tcW w:w="0" w:type="auto"/>
            <w:shd w:val="clear" w:color="auto" w:fill="BEBEBE"/>
          </w:tcPr>
          <w:p w14:paraId="1B5760C2" w14:textId="3076F693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Punteggio         attribuito dalla Commissione</w:t>
            </w:r>
          </w:p>
        </w:tc>
      </w:tr>
      <w:tr w:rsidR="00EB5481" w:rsidRPr="003A57CA" w14:paraId="162D2DF2" w14:textId="0227A8F4" w:rsidTr="003A57CA">
        <w:trPr>
          <w:trHeight w:val="866"/>
        </w:trPr>
        <w:tc>
          <w:tcPr>
            <w:tcW w:w="0" w:type="auto"/>
            <w:shd w:val="clear" w:color="auto" w:fill="auto"/>
          </w:tcPr>
          <w:p w14:paraId="32993D54" w14:textId="08FC39C3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1. Laurea magistrale</w:t>
            </w:r>
          </w:p>
        </w:tc>
        <w:tc>
          <w:tcPr>
            <w:tcW w:w="0" w:type="auto"/>
            <w:shd w:val="clear" w:color="auto" w:fill="auto"/>
          </w:tcPr>
          <w:p w14:paraId="3BD28460" w14:textId="7C799D9B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Punti 30/100</w:t>
            </w:r>
          </w:p>
        </w:tc>
        <w:tc>
          <w:tcPr>
            <w:tcW w:w="0" w:type="auto"/>
          </w:tcPr>
          <w:p w14:paraId="46894E24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C878915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81" w:rsidRPr="003A57CA" w14:paraId="53EB8FAC" w14:textId="16A2B87B" w:rsidTr="006A7459">
        <w:trPr>
          <w:trHeight w:val="836"/>
        </w:trPr>
        <w:tc>
          <w:tcPr>
            <w:tcW w:w="0" w:type="auto"/>
          </w:tcPr>
          <w:p w14:paraId="60A03233" w14:textId="77E5095B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 xml:space="preserve">2. Diploma di maturità magistrale conseguito </w:t>
            </w:r>
            <w:r w:rsidR="000B1267">
              <w:rPr>
                <w:rFonts w:asciiTheme="minorHAnsi" w:hAnsiTheme="minorHAnsi" w:cstheme="minorHAnsi"/>
                <w:sz w:val="20"/>
                <w:szCs w:val="20"/>
              </w:rPr>
              <w:t>entro l’anno scolastico 2001/2002</w:t>
            </w: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(in alternativa al punto A1) con la seguente votazione:</w:t>
            </w:r>
          </w:p>
          <w:p w14:paraId="7CB2C822" w14:textId="77777777" w:rsidR="00EB5481" w:rsidRPr="00EB5481" w:rsidRDefault="00EB5481" w:rsidP="00EB5481">
            <w:pPr>
              <w:pStyle w:val="Paragrafoelenco"/>
              <w:widowControl/>
              <w:numPr>
                <w:ilvl w:val="0"/>
                <w:numId w:val="4"/>
              </w:numPr>
              <w:adjustRightInd w:val="0"/>
              <w:spacing w:before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da 36/60 a 42/60</w:t>
            </w:r>
          </w:p>
          <w:p w14:paraId="71B4B8FC" w14:textId="77777777" w:rsidR="00EB5481" w:rsidRPr="00EB5481" w:rsidRDefault="00EB5481" w:rsidP="00EB5481">
            <w:pPr>
              <w:pStyle w:val="Paragrafoelenco"/>
              <w:widowControl/>
              <w:numPr>
                <w:ilvl w:val="0"/>
                <w:numId w:val="4"/>
              </w:numPr>
              <w:adjustRightInd w:val="0"/>
              <w:spacing w:before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da 43/60 a 48/60</w:t>
            </w:r>
          </w:p>
          <w:p w14:paraId="3D298678" w14:textId="77777777" w:rsidR="00EB5481" w:rsidRPr="00EB5481" w:rsidRDefault="00EB5481" w:rsidP="00EB5481">
            <w:pPr>
              <w:pStyle w:val="Paragrafoelenco"/>
              <w:widowControl/>
              <w:numPr>
                <w:ilvl w:val="0"/>
                <w:numId w:val="4"/>
              </w:numPr>
              <w:adjustRightInd w:val="0"/>
              <w:spacing w:before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da 49/60 a 54/60</w:t>
            </w:r>
          </w:p>
          <w:p w14:paraId="7D188B39" w14:textId="77777777" w:rsidR="00EB5481" w:rsidRPr="00EB5481" w:rsidRDefault="00EB5481" w:rsidP="00EB5481">
            <w:pPr>
              <w:pStyle w:val="Paragrafoelenco"/>
              <w:widowControl/>
              <w:numPr>
                <w:ilvl w:val="0"/>
                <w:numId w:val="4"/>
              </w:numPr>
              <w:adjustRightInd w:val="0"/>
              <w:spacing w:before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da 55/60 a 60/60</w:t>
            </w:r>
          </w:p>
          <w:p w14:paraId="31A1FD8C" w14:textId="77777777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4852F0" w14:textId="5804E7E5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DD9D999" w14:textId="77777777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  <w:p w14:paraId="397D977A" w14:textId="77777777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28F572" w14:textId="77777777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Punti 2/100</w:t>
            </w:r>
          </w:p>
          <w:p w14:paraId="185CCCE4" w14:textId="77777777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Punti 5/100</w:t>
            </w:r>
          </w:p>
          <w:p w14:paraId="3B2CFC54" w14:textId="77777777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Punti 8/100</w:t>
            </w:r>
          </w:p>
          <w:p w14:paraId="17A2999B" w14:textId="47D8F084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Punti 10/100</w:t>
            </w:r>
          </w:p>
        </w:tc>
        <w:tc>
          <w:tcPr>
            <w:tcW w:w="0" w:type="auto"/>
          </w:tcPr>
          <w:p w14:paraId="7B8C15F4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8333896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81" w:rsidRPr="003A57CA" w14:paraId="6EE9A743" w14:textId="700EB193" w:rsidTr="003A57CA">
        <w:trPr>
          <w:trHeight w:val="848"/>
        </w:trPr>
        <w:tc>
          <w:tcPr>
            <w:tcW w:w="0" w:type="auto"/>
          </w:tcPr>
          <w:p w14:paraId="0EF39473" w14:textId="70F18498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3. Specializzazione sul sostegno</w:t>
            </w:r>
          </w:p>
        </w:tc>
        <w:tc>
          <w:tcPr>
            <w:tcW w:w="0" w:type="auto"/>
          </w:tcPr>
          <w:p w14:paraId="66E4B466" w14:textId="3F9E05D7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Punti 10/100</w:t>
            </w:r>
          </w:p>
        </w:tc>
        <w:tc>
          <w:tcPr>
            <w:tcW w:w="0" w:type="auto"/>
          </w:tcPr>
          <w:p w14:paraId="7EBF417F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090F6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81" w:rsidRPr="003A57CA" w14:paraId="6DABDD68" w14:textId="6A05EF87" w:rsidTr="003A57CA">
        <w:trPr>
          <w:trHeight w:val="848"/>
        </w:trPr>
        <w:tc>
          <w:tcPr>
            <w:tcW w:w="0" w:type="auto"/>
          </w:tcPr>
          <w:p w14:paraId="14C298FF" w14:textId="0215B862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4. Master attinenti il profilo oggetto di selezione</w:t>
            </w:r>
          </w:p>
        </w:tc>
        <w:tc>
          <w:tcPr>
            <w:tcW w:w="0" w:type="auto"/>
          </w:tcPr>
          <w:p w14:paraId="08743898" w14:textId="7A496C8A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Punti 1 per ciascun incarico (max. 5)</w:t>
            </w:r>
          </w:p>
        </w:tc>
        <w:tc>
          <w:tcPr>
            <w:tcW w:w="0" w:type="auto"/>
          </w:tcPr>
          <w:p w14:paraId="00C2F6CC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282A109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81" w:rsidRPr="003A57CA" w14:paraId="0F7D1605" w14:textId="7868C78F" w:rsidTr="003A57CA">
        <w:trPr>
          <w:trHeight w:val="1130"/>
        </w:trPr>
        <w:tc>
          <w:tcPr>
            <w:tcW w:w="0" w:type="auto"/>
          </w:tcPr>
          <w:p w14:paraId="7559D5D7" w14:textId="3F8679DA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 xml:space="preserve">5. Pregresse esperienze, in qualità di progettista, in progetti PON FSE e/o PON FESR </w:t>
            </w:r>
          </w:p>
        </w:tc>
        <w:tc>
          <w:tcPr>
            <w:tcW w:w="0" w:type="auto"/>
          </w:tcPr>
          <w:p w14:paraId="126D8B13" w14:textId="2CAF6C64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Punti 5 per ciascun incarico (max. 20/100)</w:t>
            </w:r>
          </w:p>
        </w:tc>
        <w:tc>
          <w:tcPr>
            <w:tcW w:w="0" w:type="auto"/>
          </w:tcPr>
          <w:p w14:paraId="66BCB6D4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0BEC2D9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81" w:rsidRPr="003A57CA" w14:paraId="76D61649" w14:textId="6145E4E2" w:rsidTr="003A57CA">
        <w:trPr>
          <w:trHeight w:val="834"/>
        </w:trPr>
        <w:tc>
          <w:tcPr>
            <w:tcW w:w="0" w:type="auto"/>
          </w:tcPr>
          <w:p w14:paraId="4CC2878C" w14:textId="3E0ABFBB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 xml:space="preserve">6. Pregresse esperienze, in qualità di collaudatore, in progetti PON FSE e/o PON FESR </w:t>
            </w:r>
          </w:p>
        </w:tc>
        <w:tc>
          <w:tcPr>
            <w:tcW w:w="0" w:type="auto"/>
          </w:tcPr>
          <w:p w14:paraId="15C9B94A" w14:textId="2FE3FF5D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Punti 4 per esperienza             (max. 16/100)</w:t>
            </w:r>
          </w:p>
        </w:tc>
        <w:tc>
          <w:tcPr>
            <w:tcW w:w="0" w:type="auto"/>
          </w:tcPr>
          <w:p w14:paraId="516A9B3A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1D1D3D8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81" w:rsidRPr="003A57CA" w14:paraId="11E6F672" w14:textId="69B8BBCA" w:rsidTr="003A57CA">
        <w:trPr>
          <w:trHeight w:val="704"/>
        </w:trPr>
        <w:tc>
          <w:tcPr>
            <w:tcW w:w="0" w:type="auto"/>
          </w:tcPr>
          <w:p w14:paraId="0E21D686" w14:textId="44DE8F1E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7. Incarichi scolastici attinenti il profilo oggetto di selezione (</w:t>
            </w:r>
            <w:r w:rsidR="00CA34D1">
              <w:rPr>
                <w:rFonts w:asciiTheme="minorHAnsi" w:hAnsiTheme="minorHAnsi" w:cstheme="minorHAnsi"/>
                <w:sz w:val="20"/>
                <w:szCs w:val="20"/>
              </w:rPr>
              <w:t xml:space="preserve">referente sostegno, </w:t>
            </w: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animatore digitale, componente commissioni web o attinenti all’ambito informatico/digitale, etc.…)</w:t>
            </w:r>
          </w:p>
        </w:tc>
        <w:tc>
          <w:tcPr>
            <w:tcW w:w="0" w:type="auto"/>
          </w:tcPr>
          <w:p w14:paraId="72617FEC" w14:textId="77777777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Punti 3 per incarico</w:t>
            </w:r>
          </w:p>
          <w:p w14:paraId="432F8AA7" w14:textId="21756451" w:rsidR="00EB5481" w:rsidRPr="00EB5481" w:rsidRDefault="00EB5481" w:rsidP="00EB5481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481">
              <w:rPr>
                <w:rFonts w:asciiTheme="minorHAnsi" w:hAnsiTheme="minorHAnsi" w:cstheme="minorHAnsi"/>
                <w:sz w:val="20"/>
                <w:szCs w:val="20"/>
              </w:rPr>
              <w:t>(max. 9/100)</w:t>
            </w:r>
          </w:p>
        </w:tc>
        <w:tc>
          <w:tcPr>
            <w:tcW w:w="0" w:type="auto"/>
          </w:tcPr>
          <w:p w14:paraId="6F0928AC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6A3BBB" w14:textId="77777777" w:rsidR="00EB5481" w:rsidRPr="003A57CA" w:rsidRDefault="00EB5481" w:rsidP="00EB5481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452E" w:rsidRPr="00FD452E" w14:paraId="2BD52639" w14:textId="77777777" w:rsidTr="003A57CA">
        <w:trPr>
          <w:trHeight w:val="704"/>
        </w:trPr>
        <w:tc>
          <w:tcPr>
            <w:tcW w:w="0" w:type="auto"/>
          </w:tcPr>
          <w:p w14:paraId="4EE341DB" w14:textId="4740976F" w:rsidR="00FD452E" w:rsidRPr="00FD452E" w:rsidRDefault="00FD452E" w:rsidP="00FD452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452E">
              <w:rPr>
                <w:rFonts w:asciiTheme="minorHAnsi" w:hAnsiTheme="minorHAnsi" w:cstheme="minorHAnsi"/>
                <w:sz w:val="20"/>
                <w:szCs w:val="20"/>
              </w:rPr>
              <w:t>8. Possesso di certificazione ECDL o certificazioni specialistiche in ambito informatico</w:t>
            </w:r>
          </w:p>
        </w:tc>
        <w:tc>
          <w:tcPr>
            <w:tcW w:w="0" w:type="auto"/>
          </w:tcPr>
          <w:p w14:paraId="13FE6554" w14:textId="77777777" w:rsidR="00FD452E" w:rsidRPr="00FD452E" w:rsidRDefault="00FD452E" w:rsidP="00FD452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452E">
              <w:rPr>
                <w:rFonts w:asciiTheme="minorHAnsi" w:hAnsiTheme="minorHAnsi" w:cstheme="minorHAnsi"/>
                <w:sz w:val="20"/>
                <w:szCs w:val="20"/>
              </w:rPr>
              <w:t>Punti 1 per certificazione</w:t>
            </w:r>
          </w:p>
          <w:p w14:paraId="7F62604C" w14:textId="2181FF7D" w:rsidR="00FD452E" w:rsidRPr="00FD452E" w:rsidRDefault="00FD452E" w:rsidP="00FD452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452E">
              <w:rPr>
                <w:rFonts w:asciiTheme="minorHAnsi" w:hAnsiTheme="minorHAnsi" w:cstheme="minorHAnsi"/>
                <w:sz w:val="20"/>
                <w:szCs w:val="20"/>
              </w:rPr>
              <w:t>(max. 5/100)</w:t>
            </w:r>
          </w:p>
        </w:tc>
        <w:tc>
          <w:tcPr>
            <w:tcW w:w="0" w:type="auto"/>
          </w:tcPr>
          <w:p w14:paraId="7C153978" w14:textId="3445F452" w:rsidR="00FD452E" w:rsidRPr="00FD452E" w:rsidRDefault="00FD452E" w:rsidP="00FD452E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54AA628" w14:textId="7ABAADA0" w:rsidR="00FD452E" w:rsidRPr="00FD452E" w:rsidRDefault="00FD452E" w:rsidP="00FD452E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452E" w:rsidRPr="003A57CA" w14:paraId="2BD919E7" w14:textId="77777777" w:rsidTr="003A57CA">
        <w:trPr>
          <w:trHeight w:val="704"/>
        </w:trPr>
        <w:tc>
          <w:tcPr>
            <w:tcW w:w="0" w:type="auto"/>
          </w:tcPr>
          <w:p w14:paraId="429A20DA" w14:textId="348A9F4D" w:rsidR="00FD452E" w:rsidRPr="00FD452E" w:rsidRDefault="00FD452E" w:rsidP="00EB5481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452E">
              <w:rPr>
                <w:rFonts w:asciiTheme="minorHAnsi" w:hAnsiTheme="minorHAnsi" w:cstheme="minorHAnsi"/>
                <w:sz w:val="20"/>
                <w:szCs w:val="20"/>
              </w:rPr>
              <w:t>9. Corsi di formazione per il miglioramento delle competenze digitali e/o informatiche</w:t>
            </w:r>
          </w:p>
        </w:tc>
        <w:tc>
          <w:tcPr>
            <w:tcW w:w="0" w:type="auto"/>
          </w:tcPr>
          <w:p w14:paraId="13183F8B" w14:textId="77777777" w:rsidR="00FD452E" w:rsidRPr="00FD452E" w:rsidRDefault="00FD452E" w:rsidP="00FD452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452E">
              <w:rPr>
                <w:rFonts w:asciiTheme="minorHAnsi" w:hAnsiTheme="minorHAnsi" w:cstheme="minorHAnsi"/>
                <w:sz w:val="20"/>
                <w:szCs w:val="20"/>
              </w:rPr>
              <w:t xml:space="preserve">Punti 1 per corso </w:t>
            </w:r>
          </w:p>
          <w:p w14:paraId="2DEB1826" w14:textId="244A6401" w:rsidR="00FD452E" w:rsidRPr="00EB5481" w:rsidRDefault="00FD452E" w:rsidP="00FD452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452E">
              <w:rPr>
                <w:rFonts w:asciiTheme="minorHAnsi" w:hAnsiTheme="minorHAnsi" w:cstheme="minorHAnsi"/>
                <w:sz w:val="20"/>
                <w:szCs w:val="20"/>
              </w:rPr>
              <w:t>(max. 5/100)</w:t>
            </w:r>
          </w:p>
        </w:tc>
        <w:tc>
          <w:tcPr>
            <w:tcW w:w="0" w:type="auto"/>
          </w:tcPr>
          <w:p w14:paraId="2F0A3230" w14:textId="77777777" w:rsidR="00FD452E" w:rsidRPr="003A57CA" w:rsidRDefault="00FD452E" w:rsidP="00EB5481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53420BF" w14:textId="77777777" w:rsidR="00FD452E" w:rsidRPr="003A57CA" w:rsidRDefault="00FD452E" w:rsidP="00EB5481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7B82676" w14:textId="77777777" w:rsidR="003A57CA" w:rsidRDefault="003A57CA" w:rsidP="00D67488">
      <w:pPr>
        <w:pStyle w:val="Corpotesto"/>
        <w:tabs>
          <w:tab w:val="left" w:pos="8355"/>
        </w:tabs>
        <w:spacing w:before="8"/>
        <w:jc w:val="both"/>
        <w:rPr>
          <w:rFonts w:asciiTheme="minorHAnsi" w:hAnsiTheme="minorHAnsi" w:cstheme="minorHAnsi"/>
        </w:rPr>
      </w:pPr>
    </w:p>
    <w:p w14:paraId="35A4CF7F" w14:textId="02AA3B78" w:rsidR="00D67488" w:rsidRPr="00D67488" w:rsidRDefault="00D67488" w:rsidP="00D67488">
      <w:pPr>
        <w:pStyle w:val="Corpotesto"/>
        <w:tabs>
          <w:tab w:val="left" w:pos="8355"/>
        </w:tabs>
        <w:spacing w:before="8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</w:rPr>
        <w:t>Luogo e data, __________________</w:t>
      </w:r>
      <w:r>
        <w:rPr>
          <w:rFonts w:asciiTheme="minorHAnsi" w:hAnsiTheme="minorHAnsi" w:cstheme="minorHAnsi"/>
        </w:rPr>
        <w:tab/>
        <w:t>Firma</w:t>
      </w:r>
    </w:p>
    <w:p w14:paraId="620F15D8" w14:textId="77777777" w:rsidR="00854B16" w:rsidRPr="00D67488" w:rsidRDefault="00854B16">
      <w:pPr>
        <w:pStyle w:val="Corpotesto"/>
        <w:rPr>
          <w:rFonts w:asciiTheme="minorHAnsi" w:hAnsiTheme="minorHAnsi" w:cstheme="minorHAnsi"/>
          <w:sz w:val="20"/>
        </w:rPr>
      </w:pPr>
    </w:p>
    <w:p w14:paraId="77C5EF2F" w14:textId="0B6EB956" w:rsidR="00854B16" w:rsidRPr="00D67488" w:rsidRDefault="00D67488" w:rsidP="005834A8">
      <w:pPr>
        <w:pStyle w:val="Corpotesto"/>
        <w:tabs>
          <w:tab w:val="left" w:pos="8370"/>
        </w:tabs>
        <w:spacing w:before="6"/>
        <w:jc w:val="right"/>
        <w:rPr>
          <w:rFonts w:asciiTheme="minorHAnsi" w:hAnsiTheme="minorHAnsi" w:cstheme="minorHAnsi"/>
          <w:sz w:val="29"/>
        </w:rPr>
      </w:pPr>
      <w:r>
        <w:rPr>
          <w:rFonts w:asciiTheme="minorHAnsi" w:hAnsiTheme="minorHAnsi" w:cstheme="minorHAnsi"/>
          <w:sz w:val="29"/>
        </w:rPr>
        <w:t xml:space="preserve">                                                                               </w:t>
      </w:r>
      <w:r w:rsidR="005834A8">
        <w:rPr>
          <w:rFonts w:asciiTheme="minorHAnsi" w:hAnsiTheme="minorHAnsi" w:cstheme="minorHAnsi"/>
          <w:sz w:val="29"/>
        </w:rPr>
        <w:t xml:space="preserve">                         </w:t>
      </w:r>
      <w:r w:rsidR="0043231B">
        <w:rPr>
          <w:rFonts w:asciiTheme="minorHAnsi" w:hAnsiTheme="minorHAnsi" w:cstheme="minorHAnsi"/>
          <w:sz w:val="29"/>
        </w:rPr>
        <w:t>__________</w:t>
      </w:r>
      <w:r w:rsidR="005834A8">
        <w:rPr>
          <w:rFonts w:asciiTheme="minorHAnsi" w:hAnsiTheme="minorHAnsi" w:cstheme="minorHAnsi"/>
          <w:sz w:val="29"/>
        </w:rPr>
        <w:t>_</w:t>
      </w:r>
      <w:r>
        <w:rPr>
          <w:rFonts w:asciiTheme="minorHAnsi" w:hAnsiTheme="minorHAnsi" w:cstheme="minorHAnsi"/>
          <w:sz w:val="29"/>
        </w:rPr>
        <w:t>___________</w:t>
      </w:r>
    </w:p>
    <w:sectPr w:rsidR="00854B16" w:rsidRPr="00D67488">
      <w:type w:val="continuous"/>
      <w:pgSz w:w="11910" w:h="16840"/>
      <w:pgMar w:top="240" w:right="9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E47"/>
    <w:multiLevelType w:val="hybridMultilevel"/>
    <w:tmpl w:val="63A6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63E10376"/>
    <w:multiLevelType w:val="hybridMultilevel"/>
    <w:tmpl w:val="1BEC7770"/>
    <w:lvl w:ilvl="0" w:tplc="DE2247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0B1267"/>
    <w:rsid w:val="001257E8"/>
    <w:rsid w:val="00177D63"/>
    <w:rsid w:val="002F3C3C"/>
    <w:rsid w:val="00301844"/>
    <w:rsid w:val="00357306"/>
    <w:rsid w:val="00357405"/>
    <w:rsid w:val="00365FB6"/>
    <w:rsid w:val="003A57CA"/>
    <w:rsid w:val="0043231B"/>
    <w:rsid w:val="005413A2"/>
    <w:rsid w:val="005834A8"/>
    <w:rsid w:val="00597520"/>
    <w:rsid w:val="0061626B"/>
    <w:rsid w:val="00647952"/>
    <w:rsid w:val="006A3FB3"/>
    <w:rsid w:val="00741190"/>
    <w:rsid w:val="008123BE"/>
    <w:rsid w:val="00812721"/>
    <w:rsid w:val="00854B16"/>
    <w:rsid w:val="00A22477"/>
    <w:rsid w:val="00AE7325"/>
    <w:rsid w:val="00BF5FD6"/>
    <w:rsid w:val="00C03DE5"/>
    <w:rsid w:val="00C059E3"/>
    <w:rsid w:val="00CA34D1"/>
    <w:rsid w:val="00D34834"/>
    <w:rsid w:val="00D67488"/>
    <w:rsid w:val="00DA20D4"/>
    <w:rsid w:val="00DD2E84"/>
    <w:rsid w:val="00E3267F"/>
    <w:rsid w:val="00E776D4"/>
    <w:rsid w:val="00E83A25"/>
    <w:rsid w:val="00EB5481"/>
    <w:rsid w:val="00EE71CC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9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952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dsga</cp:lastModifiedBy>
  <cp:revision>21</cp:revision>
  <cp:lastPrinted>2022-10-24T10:16:00Z</cp:lastPrinted>
  <dcterms:created xsi:type="dcterms:W3CDTF">2022-01-31T13:43:00Z</dcterms:created>
  <dcterms:modified xsi:type="dcterms:W3CDTF">2023-04-11T13:50:00Z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