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D67488">
      <w:pPr>
        <w:tabs>
          <w:tab w:val="left" w:pos="1260"/>
        </w:tabs>
        <w:spacing w:before="1" w:line="244" w:lineRule="auto"/>
        <w:ind w:right="39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45F6793D">
            <wp:extent cx="6486605" cy="10115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0" cy="10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AFD450B" w14:textId="4831F691" w:rsidR="00D67488" w:rsidRPr="003A57CA" w:rsidRDefault="00D67488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3FCCE94D" w14:textId="77777777" w:rsidR="0043231B" w:rsidRPr="003A57CA" w:rsidRDefault="0043231B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A57CA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3A5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2FC68F3D" w14:textId="77777777" w:rsidR="0043231B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 xml:space="preserve">I.C. “P. G. SEMERIA” </w:t>
      </w:r>
    </w:p>
    <w:p w14:paraId="070E9B43" w14:textId="1ADB869B" w:rsidR="00854B16" w:rsidRPr="00D67488" w:rsidRDefault="0043231B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75100 - 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>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</w:p>
    <w:p w14:paraId="44508A96" w14:textId="77777777" w:rsidR="004B10F9" w:rsidRDefault="004B10F9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0422A8" w14:textId="53AD8EEA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38D95ECE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>ESPERTO PROGETTISTA</w:t>
      </w:r>
      <w:r w:rsidR="00EE71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413A2">
        <w:rPr>
          <w:rFonts w:asciiTheme="minorHAnsi" w:hAnsiTheme="minorHAnsi" w:cstheme="minorHAnsi"/>
          <w:b/>
          <w:bCs/>
          <w:sz w:val="20"/>
          <w:szCs w:val="20"/>
          <w:u w:val="single"/>
        </w:rPr>
        <w:t>EDUCATIVO – DIDATTICO PER LA SCUOLA PRIMARIA</w:t>
      </w:r>
    </w:p>
    <w:p w14:paraId="4AE7C576" w14:textId="388F1E34" w:rsidR="002F3C3C" w:rsidRPr="00D67488" w:rsidRDefault="002F3C3C" w:rsidP="00357405">
      <w:pPr>
        <w:pStyle w:val="Corpotesto"/>
        <w:tabs>
          <w:tab w:val="left" w:pos="7334"/>
        </w:tabs>
        <w:spacing w:before="136"/>
        <w:rPr>
          <w:rFonts w:asciiTheme="minorHAnsi" w:hAnsiTheme="minorHAnsi" w:cstheme="minorHAnsi"/>
        </w:rPr>
      </w:pPr>
    </w:p>
    <w:p w14:paraId="3183BD8D" w14:textId="34724597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1"/>
        <w:gridCol w:w="1854"/>
        <w:gridCol w:w="1642"/>
        <w:gridCol w:w="1896"/>
      </w:tblGrid>
      <w:tr w:rsidR="003A57CA" w:rsidRPr="003A57CA" w14:paraId="6FC34E21" w14:textId="4A8C63D2" w:rsidTr="003A57CA">
        <w:trPr>
          <w:trHeight w:val="1327"/>
        </w:trPr>
        <w:tc>
          <w:tcPr>
            <w:tcW w:w="0" w:type="auto"/>
            <w:shd w:val="clear" w:color="auto" w:fill="BEBEBE"/>
          </w:tcPr>
          <w:p w14:paraId="3E99B6D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  <w:shd w:val="clear" w:color="auto" w:fill="BEBEBE"/>
          </w:tcPr>
          <w:p w14:paraId="2A07292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0" w:type="auto"/>
            <w:shd w:val="clear" w:color="auto" w:fill="BEBEBE"/>
          </w:tcPr>
          <w:p w14:paraId="06DE5B0B" w14:textId="22EE7122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    attribuito dal Candidato</w:t>
            </w:r>
          </w:p>
        </w:tc>
        <w:tc>
          <w:tcPr>
            <w:tcW w:w="0" w:type="auto"/>
            <w:shd w:val="clear" w:color="auto" w:fill="BEBEBE"/>
          </w:tcPr>
          <w:p w14:paraId="1B5760C2" w14:textId="3076F693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attribuito dalla Commissione</w:t>
            </w:r>
          </w:p>
        </w:tc>
      </w:tr>
      <w:tr w:rsidR="00741190" w:rsidRPr="003A57CA" w14:paraId="162D2DF2" w14:textId="0227A8F4" w:rsidTr="003A57CA">
        <w:trPr>
          <w:trHeight w:val="866"/>
        </w:trPr>
        <w:tc>
          <w:tcPr>
            <w:tcW w:w="0" w:type="auto"/>
            <w:shd w:val="clear" w:color="auto" w:fill="auto"/>
          </w:tcPr>
          <w:p w14:paraId="32993D54" w14:textId="229BE369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1. Laurea magistrale in Scienze della Formazione Primaria o altra Laurea Magistrale, purché in possesso di titolo di abilitazione all’insegnamento nella Scuola Primaria</w:t>
            </w:r>
          </w:p>
        </w:tc>
        <w:tc>
          <w:tcPr>
            <w:tcW w:w="0" w:type="auto"/>
            <w:shd w:val="clear" w:color="auto" w:fill="auto"/>
          </w:tcPr>
          <w:p w14:paraId="3BD28460" w14:textId="4F7BB613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30/100</w:t>
            </w:r>
          </w:p>
        </w:tc>
        <w:tc>
          <w:tcPr>
            <w:tcW w:w="0" w:type="auto"/>
          </w:tcPr>
          <w:p w14:paraId="46894E24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78915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53EB8FAC" w14:textId="16A2B87B" w:rsidTr="006A7459">
        <w:trPr>
          <w:trHeight w:val="836"/>
        </w:trPr>
        <w:tc>
          <w:tcPr>
            <w:tcW w:w="0" w:type="auto"/>
          </w:tcPr>
          <w:p w14:paraId="4F4112BC" w14:textId="67092C42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 xml:space="preserve">2. Diploma di maturità magistrale conseguito </w:t>
            </w:r>
            <w:r w:rsidR="00F141A8">
              <w:rPr>
                <w:rFonts w:asciiTheme="minorHAnsi" w:hAnsiTheme="minorHAnsi" w:cstheme="minorHAnsi"/>
                <w:sz w:val="20"/>
                <w:szCs w:val="20"/>
              </w:rPr>
              <w:t>entro l’anno scolastico 2001/200</w:t>
            </w:r>
            <w:bookmarkStart w:id="0" w:name="_GoBack"/>
            <w:bookmarkEnd w:id="0"/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2(in alternativa al punto A1) con la seguente votazione:</w:t>
            </w:r>
          </w:p>
          <w:p w14:paraId="0E788846" w14:textId="77777777" w:rsidR="00741190" w:rsidRPr="00741190" w:rsidRDefault="00741190" w:rsidP="00741190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da 36/60 a 42/60</w:t>
            </w:r>
          </w:p>
          <w:p w14:paraId="41108DF7" w14:textId="77777777" w:rsidR="00741190" w:rsidRPr="00741190" w:rsidRDefault="00741190" w:rsidP="00741190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da 43/60 a 48/60</w:t>
            </w:r>
          </w:p>
          <w:p w14:paraId="332320D6" w14:textId="77777777" w:rsidR="00741190" w:rsidRPr="00741190" w:rsidRDefault="00741190" w:rsidP="00741190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da 49/60 a 54/60</w:t>
            </w:r>
          </w:p>
          <w:p w14:paraId="65AF7EFE" w14:textId="77777777" w:rsidR="00741190" w:rsidRPr="00741190" w:rsidRDefault="00741190" w:rsidP="00741190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da 55/60 a 60/60</w:t>
            </w:r>
          </w:p>
          <w:p w14:paraId="18A7BA88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852F0" w14:textId="5804E7E5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61BB72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14:paraId="2160E05A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BB1AB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5/100</w:t>
            </w:r>
          </w:p>
          <w:p w14:paraId="362B9FD9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  <w:p w14:paraId="42A0208C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15/100</w:t>
            </w:r>
          </w:p>
          <w:p w14:paraId="17A2999B" w14:textId="140D7719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20/100</w:t>
            </w:r>
          </w:p>
        </w:tc>
        <w:tc>
          <w:tcPr>
            <w:tcW w:w="0" w:type="auto"/>
          </w:tcPr>
          <w:p w14:paraId="7B8C15F4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33896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6EE9A743" w14:textId="700EB193" w:rsidTr="003A57CA">
        <w:trPr>
          <w:trHeight w:val="848"/>
        </w:trPr>
        <w:tc>
          <w:tcPr>
            <w:tcW w:w="0" w:type="auto"/>
          </w:tcPr>
          <w:p w14:paraId="0EF39473" w14:textId="5CE790EB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 xml:space="preserve">3. Pregresse esperienze, in qualità di progettista, in progetti PON FSE e/o PON FESR </w:t>
            </w:r>
          </w:p>
        </w:tc>
        <w:tc>
          <w:tcPr>
            <w:tcW w:w="0" w:type="auto"/>
          </w:tcPr>
          <w:p w14:paraId="66E4B466" w14:textId="3AAF6196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5 per ciascun incarico (max. 20/100)</w:t>
            </w:r>
          </w:p>
        </w:tc>
        <w:tc>
          <w:tcPr>
            <w:tcW w:w="0" w:type="auto"/>
          </w:tcPr>
          <w:p w14:paraId="7EBF417F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090F6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6DABDD68" w14:textId="6A05EF87" w:rsidTr="003A57CA">
        <w:trPr>
          <w:trHeight w:val="848"/>
        </w:trPr>
        <w:tc>
          <w:tcPr>
            <w:tcW w:w="0" w:type="auto"/>
          </w:tcPr>
          <w:p w14:paraId="14C298FF" w14:textId="20F6CFBA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 xml:space="preserve">4. Pregresse esperienze, in qualità di collaudatore, in progetti PON FSE e/o PON FESR </w:t>
            </w:r>
          </w:p>
        </w:tc>
        <w:tc>
          <w:tcPr>
            <w:tcW w:w="0" w:type="auto"/>
          </w:tcPr>
          <w:p w14:paraId="08743898" w14:textId="0C895A60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4 per esperienza             (max. 16/100)</w:t>
            </w:r>
          </w:p>
        </w:tc>
        <w:tc>
          <w:tcPr>
            <w:tcW w:w="0" w:type="auto"/>
          </w:tcPr>
          <w:p w14:paraId="00C2F6CC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A109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0F7D1605" w14:textId="7868C78F" w:rsidTr="003A57CA">
        <w:trPr>
          <w:trHeight w:val="1130"/>
        </w:trPr>
        <w:tc>
          <w:tcPr>
            <w:tcW w:w="0" w:type="auto"/>
          </w:tcPr>
          <w:p w14:paraId="7559D5D7" w14:textId="5CFDC7B2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5. Incarichi scolastici attinenti il profilo oggetto di selezione (animatore digitale, componente commissioni web o attinenti all’ambito informatico/digitale, etc.…)</w:t>
            </w:r>
          </w:p>
        </w:tc>
        <w:tc>
          <w:tcPr>
            <w:tcW w:w="0" w:type="auto"/>
          </w:tcPr>
          <w:p w14:paraId="30BF7A30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3 per incarico</w:t>
            </w:r>
          </w:p>
          <w:p w14:paraId="126D8B13" w14:textId="3CBF5ABB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(max. 9/100)</w:t>
            </w:r>
          </w:p>
        </w:tc>
        <w:tc>
          <w:tcPr>
            <w:tcW w:w="0" w:type="auto"/>
          </w:tcPr>
          <w:p w14:paraId="66BCB6D4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C2D9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76D61649" w14:textId="6145E4E2" w:rsidTr="003A57CA">
        <w:trPr>
          <w:trHeight w:val="834"/>
        </w:trPr>
        <w:tc>
          <w:tcPr>
            <w:tcW w:w="0" w:type="auto"/>
          </w:tcPr>
          <w:p w14:paraId="4CC2878C" w14:textId="2591245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6. Possesso di certificazione ECDL o certificazioni specialistiche in ambito informatico</w:t>
            </w:r>
          </w:p>
        </w:tc>
        <w:tc>
          <w:tcPr>
            <w:tcW w:w="0" w:type="auto"/>
          </w:tcPr>
          <w:p w14:paraId="4A1A6C1E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Punti 1 per certificazione</w:t>
            </w:r>
          </w:p>
          <w:p w14:paraId="15C9B94A" w14:textId="72B290EA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516A9B3A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1D3D8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190" w:rsidRPr="003A57CA" w14:paraId="11E6F672" w14:textId="69B8BBCA" w:rsidTr="003A57CA">
        <w:trPr>
          <w:trHeight w:val="704"/>
        </w:trPr>
        <w:tc>
          <w:tcPr>
            <w:tcW w:w="0" w:type="auto"/>
          </w:tcPr>
          <w:p w14:paraId="0E21D686" w14:textId="6DD6C5EB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7. Corsi di formazione per il miglioramento delle competenze digitali e/o informatiche</w:t>
            </w:r>
          </w:p>
        </w:tc>
        <w:tc>
          <w:tcPr>
            <w:tcW w:w="0" w:type="auto"/>
          </w:tcPr>
          <w:p w14:paraId="68534A38" w14:textId="77777777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 xml:space="preserve">Punti 5 per corso </w:t>
            </w:r>
          </w:p>
          <w:p w14:paraId="432F8AA7" w14:textId="5E532FB1" w:rsidR="00741190" w:rsidRPr="00741190" w:rsidRDefault="00741190" w:rsidP="00741190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1190">
              <w:rPr>
                <w:rFonts w:asciiTheme="minorHAnsi" w:hAnsiTheme="minorHAnsi" w:cstheme="minorHAnsi"/>
                <w:sz w:val="20"/>
                <w:szCs w:val="20"/>
              </w:rPr>
              <w:t>(max. 20/100)</w:t>
            </w:r>
          </w:p>
        </w:tc>
        <w:tc>
          <w:tcPr>
            <w:tcW w:w="0" w:type="auto"/>
          </w:tcPr>
          <w:p w14:paraId="6F0928AC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A3BBB" w14:textId="77777777" w:rsidR="00741190" w:rsidRPr="003A57CA" w:rsidRDefault="00741190" w:rsidP="00741190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82676" w14:textId="77777777" w:rsidR="003A57CA" w:rsidRDefault="003A57CA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</w:rPr>
      </w:pPr>
    </w:p>
    <w:p w14:paraId="35A4CF7F" w14:textId="02AA3B78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0B6EB956" w:rsidR="00854B16" w:rsidRPr="00D67488" w:rsidRDefault="00D67488" w:rsidP="005834A8">
      <w:pPr>
        <w:pStyle w:val="Corpotesto"/>
        <w:tabs>
          <w:tab w:val="left" w:pos="8370"/>
        </w:tabs>
        <w:spacing w:before="6"/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</w:t>
      </w:r>
      <w:r w:rsidR="005834A8">
        <w:rPr>
          <w:rFonts w:asciiTheme="minorHAnsi" w:hAnsiTheme="minorHAnsi" w:cstheme="minorHAnsi"/>
          <w:sz w:val="29"/>
        </w:rPr>
        <w:t xml:space="preserve">                         </w:t>
      </w:r>
      <w:r w:rsidR="0043231B">
        <w:rPr>
          <w:rFonts w:asciiTheme="minorHAnsi" w:hAnsiTheme="minorHAnsi" w:cstheme="minorHAnsi"/>
          <w:sz w:val="29"/>
        </w:rPr>
        <w:t>__________</w:t>
      </w:r>
      <w:r w:rsidR="005834A8">
        <w:rPr>
          <w:rFonts w:asciiTheme="minorHAnsi" w:hAnsiTheme="minorHAnsi" w:cstheme="minorHAnsi"/>
          <w:sz w:val="29"/>
        </w:rPr>
        <w:t>_</w:t>
      </w:r>
      <w:r>
        <w:rPr>
          <w:rFonts w:asciiTheme="minorHAnsi" w:hAnsiTheme="minorHAnsi" w:cstheme="minorHAnsi"/>
          <w:sz w:val="29"/>
        </w:rPr>
        <w:t>___________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3E10376"/>
    <w:multiLevelType w:val="hybridMultilevel"/>
    <w:tmpl w:val="1BEC7770"/>
    <w:lvl w:ilvl="0" w:tplc="DE2247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2F3C3C"/>
    <w:rsid w:val="00301844"/>
    <w:rsid w:val="00357306"/>
    <w:rsid w:val="00357405"/>
    <w:rsid w:val="00365FB6"/>
    <w:rsid w:val="003A57CA"/>
    <w:rsid w:val="0043231B"/>
    <w:rsid w:val="004B10F9"/>
    <w:rsid w:val="005413A2"/>
    <w:rsid w:val="005834A8"/>
    <w:rsid w:val="00597520"/>
    <w:rsid w:val="00647952"/>
    <w:rsid w:val="006A3FB3"/>
    <w:rsid w:val="00741190"/>
    <w:rsid w:val="008123BE"/>
    <w:rsid w:val="00812721"/>
    <w:rsid w:val="00854B16"/>
    <w:rsid w:val="00A22477"/>
    <w:rsid w:val="00A27169"/>
    <w:rsid w:val="00AE7325"/>
    <w:rsid w:val="00BF5FD6"/>
    <w:rsid w:val="00C03DE5"/>
    <w:rsid w:val="00C059E3"/>
    <w:rsid w:val="00D34834"/>
    <w:rsid w:val="00D67488"/>
    <w:rsid w:val="00E3267F"/>
    <w:rsid w:val="00E83A25"/>
    <w:rsid w:val="00EE71CC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14</cp:revision>
  <cp:lastPrinted>2022-10-24T10:16:00Z</cp:lastPrinted>
  <dcterms:created xsi:type="dcterms:W3CDTF">2022-01-31T13:43:00Z</dcterms:created>
  <dcterms:modified xsi:type="dcterms:W3CDTF">2023-04-11T13:49:00Z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