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AFD450B" w14:textId="4831F691" w:rsidR="00D67488" w:rsidRPr="003A57CA" w:rsidRDefault="00D67488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3FCCE94D" w14:textId="77777777" w:rsidR="0043231B" w:rsidRPr="003A57CA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A57C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3A57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419A3227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</w:p>
    <w:p w14:paraId="150422A8" w14:textId="5AB250C2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6C7C23F2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>ESPERTO PROGETTISTA</w:t>
      </w:r>
      <w:r w:rsidR="00EE71C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413A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EDUCATIVO – DIDATTICO PER LA SCUOLA </w:t>
      </w:r>
      <w:r w:rsidR="00177D63">
        <w:rPr>
          <w:rFonts w:asciiTheme="minorHAnsi" w:hAnsiTheme="minorHAnsi" w:cstheme="minorHAnsi"/>
          <w:b/>
          <w:bCs/>
          <w:sz w:val="20"/>
          <w:szCs w:val="20"/>
          <w:u w:val="single"/>
        </w:rPr>
        <w:t>SECONDARIA</w:t>
      </w:r>
      <w:r w:rsidR="0061626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DI I GRADO</w:t>
      </w:r>
    </w:p>
    <w:p w14:paraId="4AE7C576" w14:textId="388F1E34" w:rsidR="002F3C3C" w:rsidRPr="00D67488" w:rsidRDefault="002F3C3C" w:rsidP="00357405">
      <w:pPr>
        <w:pStyle w:val="Corpotesto"/>
        <w:tabs>
          <w:tab w:val="left" w:pos="7334"/>
        </w:tabs>
        <w:spacing w:before="136"/>
        <w:rPr>
          <w:rFonts w:asciiTheme="minorHAnsi" w:hAnsiTheme="minorHAnsi" w:cstheme="minorHAnsi"/>
        </w:rPr>
      </w:pPr>
    </w:p>
    <w:p w14:paraId="3183BD8D" w14:textId="34724597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75"/>
        <w:gridCol w:w="1866"/>
        <w:gridCol w:w="1654"/>
        <w:gridCol w:w="1908"/>
      </w:tblGrid>
      <w:tr w:rsidR="003A57CA" w:rsidRPr="003A57CA" w14:paraId="6FC34E21" w14:textId="4A8C63D2" w:rsidTr="003A57CA">
        <w:trPr>
          <w:trHeight w:val="1327"/>
        </w:trPr>
        <w:tc>
          <w:tcPr>
            <w:tcW w:w="0" w:type="auto"/>
            <w:shd w:val="clear" w:color="auto" w:fill="BEBEBE"/>
          </w:tcPr>
          <w:p w14:paraId="3E99B6D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  <w:shd w:val="clear" w:color="auto" w:fill="BEBEBE"/>
          </w:tcPr>
          <w:p w14:paraId="2A07292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</w:p>
        </w:tc>
        <w:tc>
          <w:tcPr>
            <w:tcW w:w="0" w:type="auto"/>
            <w:shd w:val="clear" w:color="auto" w:fill="BEBEBE"/>
          </w:tcPr>
          <w:p w14:paraId="06DE5B0B" w14:textId="22EE7122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    attribuito dal Candidato</w:t>
            </w:r>
          </w:p>
        </w:tc>
        <w:tc>
          <w:tcPr>
            <w:tcW w:w="0" w:type="auto"/>
            <w:shd w:val="clear" w:color="auto" w:fill="BEBEBE"/>
          </w:tcPr>
          <w:p w14:paraId="1B5760C2" w14:textId="3076F693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attribuito dalla Commissione</w:t>
            </w:r>
          </w:p>
        </w:tc>
      </w:tr>
      <w:tr w:rsidR="001257E8" w:rsidRPr="003A57CA" w14:paraId="162D2DF2" w14:textId="0227A8F4" w:rsidTr="003A57CA">
        <w:trPr>
          <w:trHeight w:val="866"/>
        </w:trPr>
        <w:tc>
          <w:tcPr>
            <w:tcW w:w="0" w:type="auto"/>
            <w:shd w:val="clear" w:color="auto" w:fill="auto"/>
          </w:tcPr>
          <w:p w14:paraId="32993D54" w14:textId="0E130A64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 xml:space="preserve">1. Laurea magistrale </w:t>
            </w:r>
          </w:p>
        </w:tc>
        <w:tc>
          <w:tcPr>
            <w:tcW w:w="0" w:type="auto"/>
            <w:shd w:val="clear" w:color="auto" w:fill="auto"/>
          </w:tcPr>
          <w:p w14:paraId="3BD28460" w14:textId="2210376E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30/100</w:t>
            </w:r>
          </w:p>
        </w:tc>
        <w:tc>
          <w:tcPr>
            <w:tcW w:w="0" w:type="auto"/>
          </w:tcPr>
          <w:p w14:paraId="46894E24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78915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53EB8FAC" w14:textId="16A2B87B" w:rsidTr="006A7459">
        <w:trPr>
          <w:trHeight w:val="836"/>
        </w:trPr>
        <w:tc>
          <w:tcPr>
            <w:tcW w:w="0" w:type="auto"/>
          </w:tcPr>
          <w:p w14:paraId="632B4E7A" w14:textId="6DF49AF3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 xml:space="preserve">2. Diploma di maturità magistrale conseguito </w:t>
            </w:r>
            <w:bookmarkStart w:id="0" w:name="_GoBack"/>
            <w:bookmarkEnd w:id="0"/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(in alternativa al punto A1) con la seguente votazione:</w:t>
            </w:r>
          </w:p>
          <w:p w14:paraId="0F6E7E28" w14:textId="77777777" w:rsidR="001257E8" w:rsidRPr="001257E8" w:rsidRDefault="001257E8" w:rsidP="001257E8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da 36/60 a 42/60</w:t>
            </w:r>
          </w:p>
          <w:p w14:paraId="1CEA8439" w14:textId="77777777" w:rsidR="001257E8" w:rsidRPr="001257E8" w:rsidRDefault="001257E8" w:rsidP="001257E8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da 43/60 a 48/60</w:t>
            </w:r>
          </w:p>
          <w:p w14:paraId="6BDF4151" w14:textId="77777777" w:rsidR="001257E8" w:rsidRPr="001257E8" w:rsidRDefault="001257E8" w:rsidP="001257E8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da 49/60 a 54/60</w:t>
            </w:r>
          </w:p>
          <w:p w14:paraId="6ED9AC9F" w14:textId="77777777" w:rsidR="001257E8" w:rsidRPr="001257E8" w:rsidRDefault="001257E8" w:rsidP="001257E8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da 55/60 a 60/60</w:t>
            </w:r>
          </w:p>
          <w:p w14:paraId="2FC034B1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852F0" w14:textId="5804E7E5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0A0079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14:paraId="3DC123A9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1CE0E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5/100</w:t>
            </w:r>
          </w:p>
          <w:p w14:paraId="4FCAC9C0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  <w:p w14:paraId="31AA9C59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15/100</w:t>
            </w:r>
          </w:p>
          <w:p w14:paraId="17A2999B" w14:textId="793CD4C0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20/100</w:t>
            </w:r>
          </w:p>
        </w:tc>
        <w:tc>
          <w:tcPr>
            <w:tcW w:w="0" w:type="auto"/>
          </w:tcPr>
          <w:p w14:paraId="7B8C15F4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33896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6EE9A743" w14:textId="700EB193" w:rsidTr="003A57CA">
        <w:trPr>
          <w:trHeight w:val="848"/>
        </w:trPr>
        <w:tc>
          <w:tcPr>
            <w:tcW w:w="0" w:type="auto"/>
          </w:tcPr>
          <w:p w14:paraId="0EF39473" w14:textId="70C2F451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 xml:space="preserve">3. Pregresse esperienze, in qualità di progettista, in progetti PON FSE e/o PON FESR </w:t>
            </w:r>
          </w:p>
        </w:tc>
        <w:tc>
          <w:tcPr>
            <w:tcW w:w="0" w:type="auto"/>
          </w:tcPr>
          <w:p w14:paraId="66E4B466" w14:textId="312CE322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5 per ciascun incarico (max. 20/100)</w:t>
            </w:r>
          </w:p>
        </w:tc>
        <w:tc>
          <w:tcPr>
            <w:tcW w:w="0" w:type="auto"/>
          </w:tcPr>
          <w:p w14:paraId="7EBF417F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090F6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6DABDD68" w14:textId="6A05EF87" w:rsidTr="003A57CA">
        <w:trPr>
          <w:trHeight w:val="848"/>
        </w:trPr>
        <w:tc>
          <w:tcPr>
            <w:tcW w:w="0" w:type="auto"/>
          </w:tcPr>
          <w:p w14:paraId="14C298FF" w14:textId="32ABBB68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 xml:space="preserve">4. Pregresse esperienze, in qualità di collaudatore, in progetti PON FSE e/o PON FESR </w:t>
            </w:r>
          </w:p>
        </w:tc>
        <w:tc>
          <w:tcPr>
            <w:tcW w:w="0" w:type="auto"/>
          </w:tcPr>
          <w:p w14:paraId="08743898" w14:textId="413CE970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4 per esperienza             (max. 16/100)</w:t>
            </w:r>
          </w:p>
        </w:tc>
        <w:tc>
          <w:tcPr>
            <w:tcW w:w="0" w:type="auto"/>
          </w:tcPr>
          <w:p w14:paraId="00C2F6CC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2A109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0F7D1605" w14:textId="7868C78F" w:rsidTr="003A57CA">
        <w:trPr>
          <w:trHeight w:val="1130"/>
        </w:trPr>
        <w:tc>
          <w:tcPr>
            <w:tcW w:w="0" w:type="auto"/>
          </w:tcPr>
          <w:p w14:paraId="7559D5D7" w14:textId="6244A920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5. Incarichi scolastici attinenti il profilo oggetto di selezione (animatore digitale, componente commissioni web o attinenti all’ambito informatico/digitale, etc.…)</w:t>
            </w:r>
          </w:p>
        </w:tc>
        <w:tc>
          <w:tcPr>
            <w:tcW w:w="0" w:type="auto"/>
          </w:tcPr>
          <w:p w14:paraId="02D7F92F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3 per incarico</w:t>
            </w:r>
          </w:p>
          <w:p w14:paraId="126D8B13" w14:textId="327F410A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(max. 9/100)</w:t>
            </w:r>
          </w:p>
        </w:tc>
        <w:tc>
          <w:tcPr>
            <w:tcW w:w="0" w:type="auto"/>
          </w:tcPr>
          <w:p w14:paraId="66BCB6D4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EC2D9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76D61649" w14:textId="6145E4E2" w:rsidTr="003A57CA">
        <w:trPr>
          <w:trHeight w:val="834"/>
        </w:trPr>
        <w:tc>
          <w:tcPr>
            <w:tcW w:w="0" w:type="auto"/>
          </w:tcPr>
          <w:p w14:paraId="4CC2878C" w14:textId="2578AAE8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6. Possesso di certificazione ECDL o certificazioni specialistiche in ambito informatico</w:t>
            </w:r>
          </w:p>
        </w:tc>
        <w:tc>
          <w:tcPr>
            <w:tcW w:w="0" w:type="auto"/>
          </w:tcPr>
          <w:p w14:paraId="5F938AAA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Punti 1 per certificazione</w:t>
            </w:r>
          </w:p>
          <w:p w14:paraId="15C9B94A" w14:textId="3A3B73F3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516A9B3A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1D3D8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57E8" w:rsidRPr="003A57CA" w14:paraId="11E6F672" w14:textId="69B8BBCA" w:rsidTr="003A57CA">
        <w:trPr>
          <w:trHeight w:val="704"/>
        </w:trPr>
        <w:tc>
          <w:tcPr>
            <w:tcW w:w="0" w:type="auto"/>
          </w:tcPr>
          <w:p w14:paraId="0E21D686" w14:textId="346FBD69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7. Corsi di formazione per il miglioramento delle competenze digitali e/o informatiche</w:t>
            </w:r>
          </w:p>
        </w:tc>
        <w:tc>
          <w:tcPr>
            <w:tcW w:w="0" w:type="auto"/>
          </w:tcPr>
          <w:p w14:paraId="5CFD5D7D" w14:textId="77777777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 xml:space="preserve">Punti 5 per corso </w:t>
            </w:r>
          </w:p>
          <w:p w14:paraId="432F8AA7" w14:textId="7EF86FB4" w:rsidR="001257E8" w:rsidRPr="001257E8" w:rsidRDefault="001257E8" w:rsidP="001257E8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7E8">
              <w:rPr>
                <w:rFonts w:asciiTheme="minorHAnsi" w:hAnsiTheme="minorHAnsi" w:cstheme="minorHAnsi"/>
                <w:sz w:val="20"/>
                <w:szCs w:val="20"/>
              </w:rPr>
              <w:t>(max. 20/100)</w:t>
            </w:r>
          </w:p>
        </w:tc>
        <w:tc>
          <w:tcPr>
            <w:tcW w:w="0" w:type="auto"/>
          </w:tcPr>
          <w:p w14:paraId="6F0928AC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A3BBB" w14:textId="77777777" w:rsidR="001257E8" w:rsidRPr="003A57CA" w:rsidRDefault="001257E8" w:rsidP="001257E8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B82676" w14:textId="77777777" w:rsidR="003A57CA" w:rsidRDefault="003A57CA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</w:rPr>
      </w:pPr>
    </w:p>
    <w:p w14:paraId="35A4CF7F" w14:textId="02AA3B78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3E10376"/>
    <w:multiLevelType w:val="hybridMultilevel"/>
    <w:tmpl w:val="1BEC7770"/>
    <w:lvl w:ilvl="0" w:tplc="DE2247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1257E8"/>
    <w:rsid w:val="00177D63"/>
    <w:rsid w:val="002F3C3C"/>
    <w:rsid w:val="00301844"/>
    <w:rsid w:val="00357306"/>
    <w:rsid w:val="00357405"/>
    <w:rsid w:val="00365FB6"/>
    <w:rsid w:val="003A57CA"/>
    <w:rsid w:val="0043231B"/>
    <w:rsid w:val="005413A2"/>
    <w:rsid w:val="005834A8"/>
    <w:rsid w:val="00597520"/>
    <w:rsid w:val="0061626B"/>
    <w:rsid w:val="00647952"/>
    <w:rsid w:val="006A3FB3"/>
    <w:rsid w:val="00741190"/>
    <w:rsid w:val="008123BE"/>
    <w:rsid w:val="00812721"/>
    <w:rsid w:val="00854B16"/>
    <w:rsid w:val="00A22477"/>
    <w:rsid w:val="00AE7325"/>
    <w:rsid w:val="00BF5FD6"/>
    <w:rsid w:val="00C03DE5"/>
    <w:rsid w:val="00C059E3"/>
    <w:rsid w:val="00D34834"/>
    <w:rsid w:val="00D67488"/>
    <w:rsid w:val="00DA20D4"/>
    <w:rsid w:val="00E3267F"/>
    <w:rsid w:val="00E83A25"/>
    <w:rsid w:val="00E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15</cp:revision>
  <cp:lastPrinted>2022-10-24T10:16:00Z</cp:lastPrinted>
  <dcterms:created xsi:type="dcterms:W3CDTF">2022-01-31T13:43:00Z</dcterms:created>
  <dcterms:modified xsi:type="dcterms:W3CDTF">2023-04-11T13:31:00Z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