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497F" w14:textId="77777777" w:rsidR="004A10E6" w:rsidRDefault="004A10E6" w:rsidP="004A10E6">
      <w:pPr>
        <w:spacing w:after="0" w:line="259" w:lineRule="auto"/>
        <w:ind w:left="0" w:right="23" w:firstLine="0"/>
        <w:jc w:val="right"/>
      </w:pPr>
      <w:r>
        <w:t>Al Dirigente scolastico</w:t>
      </w:r>
    </w:p>
    <w:p w14:paraId="12D65179" w14:textId="0617D0C3" w:rsidR="00C47371" w:rsidRDefault="004A10E6" w:rsidP="004A10E6">
      <w:pPr>
        <w:spacing w:after="0" w:line="259" w:lineRule="auto"/>
        <w:ind w:left="0" w:right="23" w:firstLine="0"/>
        <w:jc w:val="right"/>
      </w:pPr>
      <w:r>
        <w:t xml:space="preserve">I.C. </w:t>
      </w:r>
      <w:r w:rsidR="00EE6F9F">
        <w:t>“</w:t>
      </w:r>
      <w:r>
        <w:t>Semeria</w:t>
      </w:r>
      <w:r w:rsidR="00EE6F9F">
        <w:t>-Minozzi-Festa”</w:t>
      </w:r>
      <w:r>
        <w:t xml:space="preserve"> </w:t>
      </w:r>
    </w:p>
    <w:p w14:paraId="43005B9C" w14:textId="77777777" w:rsidR="004A10E6" w:rsidRDefault="004A10E6" w:rsidP="004A10E6">
      <w:pPr>
        <w:spacing w:after="0" w:line="259" w:lineRule="auto"/>
        <w:ind w:left="0" w:right="23" w:firstLine="0"/>
        <w:jc w:val="right"/>
      </w:pPr>
      <w:r>
        <w:t>MATERA</w:t>
      </w:r>
    </w:p>
    <w:p w14:paraId="7FC7428A" w14:textId="77777777" w:rsidR="00662960" w:rsidRDefault="00662960" w:rsidP="004A10E6">
      <w:pPr>
        <w:spacing w:after="0" w:line="259" w:lineRule="auto"/>
        <w:ind w:left="0" w:right="23" w:firstLine="0"/>
      </w:pPr>
    </w:p>
    <w:p w14:paraId="1A50A44B" w14:textId="77777777" w:rsidR="00662960" w:rsidRDefault="00662960">
      <w:pPr>
        <w:spacing w:after="0" w:line="259" w:lineRule="auto"/>
        <w:ind w:left="0" w:right="23" w:firstLine="0"/>
        <w:jc w:val="center"/>
      </w:pPr>
    </w:p>
    <w:p w14:paraId="22BB83FA" w14:textId="77777777" w:rsidR="00C47371" w:rsidRDefault="006968AE">
      <w:pPr>
        <w:pStyle w:val="Titolo1"/>
        <w:ind w:right="83"/>
      </w:pPr>
      <w:r>
        <w:t xml:space="preserve">ISTANZA DI CONGEDO STRAORDINARIO RETRIBUITO PER ASSISTENZA A FAMILIARE DISABILE (art.42, comma 5, d. lgs. 26 marzo 2001, n.151) </w:t>
      </w:r>
    </w:p>
    <w:p w14:paraId="0EC2C02D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533438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07392F" w14:textId="77777777" w:rsidR="00C47371" w:rsidRDefault="006968AE">
      <w:pPr>
        <w:spacing w:after="41"/>
        <w:ind w:left="-5" w:right="72"/>
      </w:pPr>
      <w:r>
        <w:t xml:space="preserve">Il/La sottoscritto/a (cognome)_____________________ (nome)_____________________________ nato/a ________________________________________________ il ________________________ residente in _____________________________________________ prov. ____________________ via __________________________________________________________________CAP_______ dipendente di codesta Amministrazione con la qualifica di </w:t>
      </w:r>
    </w:p>
    <w:p w14:paraId="7729AF0A" w14:textId="77777777" w:rsidR="00C47371" w:rsidRDefault="006968AE">
      <w:pPr>
        <w:ind w:left="-5" w:right="72"/>
      </w:pPr>
      <w:r>
        <w:t xml:space="preserve">___________________________________ in servizio presso______________________________ </w:t>
      </w:r>
    </w:p>
    <w:p w14:paraId="152D134A" w14:textId="77777777" w:rsidR="00C47371" w:rsidRDefault="006968AE">
      <w:pPr>
        <w:spacing w:after="106"/>
        <w:ind w:left="-5" w:right="72"/>
      </w:pPr>
      <w:r>
        <w:t xml:space="preserve">________________________________________________________________________________ </w:t>
      </w:r>
    </w:p>
    <w:p w14:paraId="7D49ACB6" w14:textId="77777777" w:rsidR="00C47371" w:rsidRDefault="006968AE">
      <w:pPr>
        <w:spacing w:after="107"/>
        <w:ind w:left="-5" w:right="72"/>
      </w:pPr>
      <w:r>
        <w:t>Tel. uff.______________________ Email ______________________________________________</w:t>
      </w:r>
      <w:r>
        <w:rPr>
          <w:b/>
        </w:rPr>
        <w:t xml:space="preserve"> </w:t>
      </w:r>
    </w:p>
    <w:p w14:paraId="0E73B01E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814E4" w14:textId="77777777" w:rsidR="00C47371" w:rsidRDefault="006968AE">
      <w:pPr>
        <w:pStyle w:val="Titolo1"/>
        <w:ind w:right="82"/>
      </w:pPr>
      <w:r>
        <w:t xml:space="preserve">Chiede </w:t>
      </w:r>
    </w:p>
    <w:p w14:paraId="0D8625D4" w14:textId="77777777" w:rsidR="00C47371" w:rsidRDefault="006968AE">
      <w:pPr>
        <w:spacing w:after="0" w:line="259" w:lineRule="auto"/>
        <w:ind w:left="0" w:right="23" w:firstLine="0"/>
        <w:jc w:val="center"/>
      </w:pPr>
      <w:r>
        <w:rPr>
          <w:b/>
        </w:rPr>
        <w:t xml:space="preserve"> </w:t>
      </w:r>
    </w:p>
    <w:p w14:paraId="6E65F5ED" w14:textId="77777777" w:rsidR="00C47371" w:rsidRDefault="006968AE">
      <w:pPr>
        <w:ind w:left="-5" w:right="72"/>
      </w:pPr>
      <w:r>
        <w:t xml:space="preserve">ai sensi dell’art. 42, comma 5, del decreto legislativo 26 marzo 2001, n.151, di fruire di n. ___ giorni di congedo straordinario retribuito dal _________________ al ________________________ per assistere il sotto indicato familiare: </w:t>
      </w:r>
    </w:p>
    <w:p w14:paraId="589882FA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E590A7" w14:textId="77777777" w:rsidR="00C47371" w:rsidRDefault="006968AE">
      <w:pPr>
        <w:numPr>
          <w:ilvl w:val="0"/>
          <w:numId w:val="1"/>
        </w:numPr>
        <w:ind w:right="72" w:hanging="428"/>
      </w:pPr>
      <w:r>
        <w:t xml:space="preserve">FIGLIO/A (anche se non convivente) </w:t>
      </w:r>
    </w:p>
    <w:p w14:paraId="1AEB3CB9" w14:textId="77777777" w:rsidR="00C47371" w:rsidRDefault="006968AE">
      <w:pPr>
        <w:ind w:left="-5" w:right="72"/>
      </w:pPr>
      <w:r>
        <w:t xml:space="preserve">_________________________________________ nato a _____________________ il __________ </w:t>
      </w:r>
    </w:p>
    <w:p w14:paraId="4D8547F8" w14:textId="77777777" w:rsidR="00C47371" w:rsidRDefault="006968AE">
      <w:pPr>
        <w:tabs>
          <w:tab w:val="center" w:pos="708"/>
          <w:tab w:val="center" w:pos="2315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(nome e cognome) </w:t>
      </w:r>
    </w:p>
    <w:p w14:paraId="0D26C8DE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F4A2F9" w14:textId="77777777" w:rsidR="00C47371" w:rsidRDefault="006968AE">
      <w:pPr>
        <w:numPr>
          <w:ilvl w:val="0"/>
          <w:numId w:val="1"/>
        </w:numPr>
        <w:ind w:right="72" w:hanging="428"/>
      </w:pPr>
      <w:r>
        <w:t xml:space="preserve">CONIUGE CONVIVENTE </w:t>
      </w:r>
    </w:p>
    <w:p w14:paraId="7B1CF861" w14:textId="77777777" w:rsidR="00C47371" w:rsidRDefault="006968AE">
      <w:pPr>
        <w:ind w:left="-5" w:right="72"/>
      </w:pPr>
      <w:r>
        <w:t xml:space="preserve">_________________________________________ nato a _____________________ il __________ </w:t>
      </w:r>
    </w:p>
    <w:p w14:paraId="21719DD9" w14:textId="77777777" w:rsidR="00C47371" w:rsidRDefault="006968AE">
      <w:pPr>
        <w:tabs>
          <w:tab w:val="center" w:pos="708"/>
          <w:tab w:val="center" w:pos="2315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(nome e cognome) </w:t>
      </w:r>
    </w:p>
    <w:p w14:paraId="1EC14402" w14:textId="77777777" w:rsidR="00C47371" w:rsidRDefault="006968AE">
      <w:pPr>
        <w:spacing w:line="342" w:lineRule="auto"/>
        <w:ind w:left="-5" w:right="72"/>
      </w:pPr>
      <w:r>
        <w:t xml:space="preserve">residente in _____________________________________________ prov. ____________________ via __________________________________________________________________CAP_______ </w:t>
      </w:r>
    </w:p>
    <w:p w14:paraId="775AC0B6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A00AF6" w14:textId="77777777" w:rsidR="00C47371" w:rsidRDefault="006968AE">
      <w:pPr>
        <w:numPr>
          <w:ilvl w:val="0"/>
          <w:numId w:val="1"/>
        </w:numPr>
        <w:ind w:right="72" w:hanging="428"/>
      </w:pPr>
      <w:r>
        <w:t xml:space="preserve">GENITORE CONVIVENTE </w:t>
      </w:r>
    </w:p>
    <w:p w14:paraId="69D18184" w14:textId="77777777" w:rsidR="00C47371" w:rsidRDefault="006968AE">
      <w:pPr>
        <w:ind w:left="-5" w:right="72"/>
      </w:pPr>
      <w:r>
        <w:t xml:space="preserve">_________________________________________ nato a _____________________ il __________ </w:t>
      </w:r>
    </w:p>
    <w:p w14:paraId="2562926D" w14:textId="77777777" w:rsidR="00C47371" w:rsidRDefault="006968AE">
      <w:pPr>
        <w:tabs>
          <w:tab w:val="center" w:pos="708"/>
          <w:tab w:val="center" w:pos="2315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(nome e cognome) </w:t>
      </w:r>
    </w:p>
    <w:p w14:paraId="51982189" w14:textId="77777777" w:rsidR="00C47371" w:rsidRDefault="006968AE">
      <w:pPr>
        <w:spacing w:after="106"/>
        <w:ind w:left="-5" w:right="72"/>
      </w:pPr>
      <w:r>
        <w:t xml:space="preserve">residente in _____________________________________________ prov. ____________________ via __________________________________________________________________CAP_______ </w:t>
      </w:r>
    </w:p>
    <w:p w14:paraId="544B589D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9362B0" w14:textId="77777777" w:rsidR="00C47371" w:rsidRDefault="006968AE">
      <w:pPr>
        <w:numPr>
          <w:ilvl w:val="0"/>
          <w:numId w:val="1"/>
        </w:numPr>
        <w:ind w:right="72" w:hanging="428"/>
      </w:pPr>
      <w:r>
        <w:t xml:space="preserve">FRATELLO CONVIVENTE </w:t>
      </w:r>
    </w:p>
    <w:p w14:paraId="563DEA1B" w14:textId="77777777" w:rsidR="00C47371" w:rsidRDefault="006968AE">
      <w:pPr>
        <w:ind w:left="-5" w:right="72"/>
      </w:pPr>
      <w:r>
        <w:t xml:space="preserve">_________________________________________ nato a _____________________ il __________ </w:t>
      </w:r>
    </w:p>
    <w:p w14:paraId="204AE46E" w14:textId="77777777" w:rsidR="00C47371" w:rsidRDefault="006968AE">
      <w:pPr>
        <w:tabs>
          <w:tab w:val="center" w:pos="708"/>
          <w:tab w:val="center" w:pos="2315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(nome e cognome) </w:t>
      </w:r>
    </w:p>
    <w:p w14:paraId="742A0289" w14:textId="77777777" w:rsidR="00C47371" w:rsidRDefault="006968AE">
      <w:pPr>
        <w:spacing w:line="342" w:lineRule="auto"/>
        <w:ind w:left="-5" w:right="72"/>
      </w:pPr>
      <w:r>
        <w:t xml:space="preserve">residente in _____________________________________________ prov. ____________________ via __________________________________________________________________CAP_______ </w:t>
      </w:r>
    </w:p>
    <w:p w14:paraId="0AB032EA" w14:textId="77777777" w:rsidR="00C47371" w:rsidRDefault="006968A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249DF946" w14:textId="77777777" w:rsidR="00C47371" w:rsidRDefault="006968AE">
      <w:pPr>
        <w:numPr>
          <w:ilvl w:val="0"/>
          <w:numId w:val="1"/>
        </w:numPr>
        <w:ind w:right="72" w:hanging="428"/>
      </w:pPr>
      <w:r>
        <w:t xml:space="preserve">PARENTE O AFFINE ENTRO IL 3° GRADO CONVIVENTE </w:t>
      </w:r>
    </w:p>
    <w:p w14:paraId="5B70CA18" w14:textId="77777777" w:rsidR="00C47371" w:rsidRDefault="006968AE">
      <w:pPr>
        <w:ind w:left="-5" w:right="72"/>
      </w:pPr>
      <w:r>
        <w:t xml:space="preserve">_________________________________________ nato a _____________________ il __________ </w:t>
      </w:r>
    </w:p>
    <w:p w14:paraId="1105E87E" w14:textId="77777777" w:rsidR="00C47371" w:rsidRDefault="006968AE">
      <w:pPr>
        <w:tabs>
          <w:tab w:val="center" w:pos="708"/>
          <w:tab w:val="center" w:pos="2315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(nome e cognome) </w:t>
      </w:r>
    </w:p>
    <w:p w14:paraId="2AB4E139" w14:textId="77777777" w:rsidR="00C47371" w:rsidRDefault="006968AE">
      <w:pPr>
        <w:spacing w:line="342" w:lineRule="auto"/>
        <w:ind w:left="-5" w:right="72"/>
      </w:pPr>
      <w:r>
        <w:t xml:space="preserve">residente in _____________________________________________ prov. ____________________ via __________________________________________________________________CAP_______ </w:t>
      </w:r>
    </w:p>
    <w:p w14:paraId="78310B11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827055" w14:textId="00EA92FB" w:rsidR="00C47371" w:rsidRDefault="006968AE">
      <w:pPr>
        <w:ind w:left="-5" w:right="72"/>
      </w:pPr>
      <w:r>
        <w:t>A tal fine, consapevole, ai sensi de</w:t>
      </w:r>
      <w:r w:rsidR="00BE5A59">
        <w:t xml:space="preserve">gli </w:t>
      </w:r>
      <w:r>
        <w:t xml:space="preserve">art. </w:t>
      </w:r>
      <w:r w:rsidR="00BE5A59">
        <w:t>46 e 47</w:t>
      </w:r>
      <w:r>
        <w:t xml:space="preserve"> del D.P.R n. 445 del 28 dicembre 2000, delle responsabilità amministrative civili e penali previste per dichiarazioni false dirette a procurare indebitamente le prestazioni richieste, </w:t>
      </w:r>
    </w:p>
    <w:p w14:paraId="031C28C0" w14:textId="77777777" w:rsidR="00C47371" w:rsidRDefault="006968AE">
      <w:pPr>
        <w:spacing w:after="0" w:line="259" w:lineRule="auto"/>
        <w:ind w:left="0" w:right="23" w:firstLine="0"/>
        <w:jc w:val="center"/>
      </w:pPr>
      <w:r>
        <w:t xml:space="preserve"> </w:t>
      </w:r>
    </w:p>
    <w:p w14:paraId="6A54063E" w14:textId="77777777" w:rsidR="00C47371" w:rsidRDefault="006968AE">
      <w:pPr>
        <w:spacing w:after="0" w:line="259" w:lineRule="auto"/>
        <w:ind w:left="0" w:right="23" w:firstLine="0"/>
        <w:jc w:val="center"/>
      </w:pPr>
      <w:r>
        <w:t xml:space="preserve"> </w:t>
      </w:r>
    </w:p>
    <w:p w14:paraId="6A30FF34" w14:textId="3E8D63F8" w:rsidR="00C47371" w:rsidRDefault="006968AE" w:rsidP="00BE5A59">
      <w:pPr>
        <w:pStyle w:val="Titolo1"/>
        <w:ind w:right="83"/>
      </w:pPr>
      <w:r>
        <w:t xml:space="preserve">Dichiara  </w:t>
      </w:r>
    </w:p>
    <w:p w14:paraId="74BB60AE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78D78A" w14:textId="77777777" w:rsidR="00C47371" w:rsidRDefault="006968AE">
      <w:pPr>
        <w:numPr>
          <w:ilvl w:val="0"/>
          <w:numId w:val="2"/>
        </w:numPr>
        <w:spacing w:after="126"/>
        <w:ind w:right="72" w:hanging="425"/>
      </w:pPr>
      <w:r>
        <w:t xml:space="preserve">che il familiare da assistere è stato riconosciuto in condizione di disabilità grave, ai sensi dell’art. 3, comma 3, della legge n. 104/1992, </w:t>
      </w:r>
      <w:r>
        <w:rPr>
          <w:rFonts w:ascii="Wingdings" w:eastAsia="Wingdings" w:hAnsi="Wingdings" w:cs="Wingdings"/>
        </w:rPr>
        <w:t></w:t>
      </w:r>
      <w:r>
        <w:t xml:space="preserve"> come da documentazione già agli atti d’ufficio, </w:t>
      </w:r>
      <w:r>
        <w:rPr>
          <w:b/>
        </w:rPr>
        <w:t>oppure</w:t>
      </w:r>
      <w:r>
        <w:t xml:space="preserve"> </w:t>
      </w:r>
      <w:r>
        <w:rPr>
          <w:rFonts w:ascii="Wingdings" w:eastAsia="Wingdings" w:hAnsi="Wingdings" w:cs="Wingdings"/>
        </w:rPr>
        <w:t></w:t>
      </w:r>
      <w:r>
        <w:t xml:space="preserve"> come da documentazione allegata (che può essere prodotta dall’interessato anche in forma di dichiarazione sostitutiva, ai sensi del D.P.R. n. 445/2000); </w:t>
      </w:r>
    </w:p>
    <w:p w14:paraId="5DF1AB5D" w14:textId="77777777" w:rsidR="00C47371" w:rsidRDefault="006968AE">
      <w:pPr>
        <w:numPr>
          <w:ilvl w:val="0"/>
          <w:numId w:val="2"/>
        </w:numPr>
        <w:ind w:right="72" w:hanging="425"/>
      </w:pPr>
      <w:r>
        <w:t xml:space="preserve">di essere convivente – ovvero di avere la medesima residenza anagrafica e di coabitare - con il familiare da assistere in ___________________________________ via _____________________________________________________CAP_______________ (il </w:t>
      </w:r>
    </w:p>
    <w:p w14:paraId="1B47EDA6" w14:textId="77777777" w:rsidR="00C47371" w:rsidRDefault="006968AE">
      <w:pPr>
        <w:spacing w:after="124"/>
        <w:ind w:left="435" w:right="72"/>
      </w:pPr>
      <w:r>
        <w:t xml:space="preserve">requisito non è richiesto qualora l’istanza sia prodotta dal genitore del disabile); </w:t>
      </w:r>
    </w:p>
    <w:p w14:paraId="3174AB22" w14:textId="77777777" w:rsidR="00C47371" w:rsidRDefault="006968AE">
      <w:pPr>
        <w:numPr>
          <w:ilvl w:val="0"/>
          <w:numId w:val="2"/>
        </w:numPr>
        <w:spacing w:after="128"/>
        <w:ind w:right="72" w:hanging="425"/>
      </w:pPr>
      <w:r>
        <w:t xml:space="preserve">che nessun altro familiare fruisce del congedo straordinario retribuito, né dei permessi di cui all’art.33 della legge n. 104/1992, per assistere il medesimo soggetto (il requisito non è richiesto qualora l’istanza sia prodotta dal genitore del disabile); </w:t>
      </w:r>
    </w:p>
    <w:p w14:paraId="63D6092C" w14:textId="77777777" w:rsidR="00C47371" w:rsidRDefault="006968AE">
      <w:pPr>
        <w:numPr>
          <w:ilvl w:val="0"/>
          <w:numId w:val="2"/>
        </w:numPr>
        <w:spacing w:after="128"/>
        <w:ind w:right="72" w:hanging="425"/>
      </w:pPr>
      <w:r>
        <w:t xml:space="preserve">in caso di istanza prodotta dal genitore del disabile, che negli stessi giorni l’altro genitore non fruisce dei benefici di cui all’art.33, commi 2 e 3 della legge n. 104/1992 e 33, comma 1, del d. lgs. n. 151/2001 (permessi e prolungamento del congedo parentale); </w:t>
      </w:r>
    </w:p>
    <w:p w14:paraId="252AC450" w14:textId="77777777" w:rsidR="00C47371" w:rsidRDefault="006968AE">
      <w:pPr>
        <w:numPr>
          <w:ilvl w:val="0"/>
          <w:numId w:val="2"/>
        </w:numPr>
        <w:spacing w:after="126"/>
        <w:ind w:right="72" w:hanging="425"/>
      </w:pPr>
      <w:r>
        <w:t xml:space="preserve">che il soggetto disabile </w:t>
      </w:r>
      <w:r>
        <w:rPr>
          <w:b/>
        </w:rPr>
        <w:t xml:space="preserve">non è </w:t>
      </w:r>
      <w:r>
        <w:t xml:space="preserve">ricoverato a tempo pieno; </w:t>
      </w:r>
    </w:p>
    <w:p w14:paraId="74B9F70B" w14:textId="77777777" w:rsidR="00C47371" w:rsidRDefault="006968AE">
      <w:pPr>
        <w:numPr>
          <w:ilvl w:val="0"/>
          <w:numId w:val="2"/>
        </w:numPr>
        <w:spacing w:after="128"/>
        <w:ind w:right="72" w:hanging="425"/>
      </w:pPr>
      <w:r>
        <w:t xml:space="preserve">che la struttura sanitaria presso la quale il disabile </w:t>
      </w:r>
      <w:r>
        <w:rPr>
          <w:b/>
        </w:rPr>
        <w:t>è ricoverato a tempo pieno</w:t>
      </w:r>
      <w:r>
        <w:t xml:space="preserve"> ha richiesto espressamente la presenza del familiare che presta assistenza, come da documentazione allegata; </w:t>
      </w:r>
    </w:p>
    <w:p w14:paraId="1D4753DD" w14:textId="77777777" w:rsidR="00C47371" w:rsidRDefault="006968AE">
      <w:pPr>
        <w:numPr>
          <w:ilvl w:val="0"/>
          <w:numId w:val="2"/>
        </w:numPr>
        <w:spacing w:after="137"/>
        <w:ind w:right="72" w:hanging="425"/>
      </w:pPr>
      <w:r>
        <w:t xml:space="preserve">che non vi sono altri familiari legittimati a fruire, in via prioritaria, del congedo in questione, nell’ordine indicato dalla legge:  </w:t>
      </w:r>
    </w:p>
    <w:p w14:paraId="54690A4B" w14:textId="77777777" w:rsidR="00C47371" w:rsidRDefault="006968AE">
      <w:pPr>
        <w:numPr>
          <w:ilvl w:val="1"/>
          <w:numId w:val="2"/>
        </w:numPr>
        <w:spacing w:after="88"/>
        <w:ind w:right="72" w:hanging="360"/>
      </w:pPr>
      <w:r>
        <w:t xml:space="preserve">coniuge convivente: per </w:t>
      </w:r>
      <w:r>
        <w:rPr>
          <w:rFonts w:ascii="Wingdings" w:eastAsia="Wingdings" w:hAnsi="Wingdings" w:cs="Wingdings"/>
          <w:sz w:val="22"/>
        </w:rPr>
        <w:t></w:t>
      </w:r>
      <w:r>
        <w:t xml:space="preserve"> mancanza </w:t>
      </w:r>
      <w:r>
        <w:rPr>
          <w:rFonts w:ascii="Wingdings" w:eastAsia="Wingdings" w:hAnsi="Wingdings" w:cs="Wingdings"/>
          <w:sz w:val="22"/>
        </w:rPr>
        <w:t></w:t>
      </w:r>
      <w:r>
        <w:t xml:space="preserve"> decesso </w:t>
      </w:r>
      <w:r>
        <w:rPr>
          <w:rFonts w:ascii="Wingdings" w:eastAsia="Wingdings" w:hAnsi="Wingdings" w:cs="Wingdings"/>
          <w:sz w:val="22"/>
        </w:rPr>
        <w:t></w:t>
      </w:r>
      <w:r>
        <w:t xml:space="preserve">presenza di patologie invalidanti; </w:t>
      </w:r>
    </w:p>
    <w:p w14:paraId="5CBCC43F" w14:textId="77777777" w:rsidR="00C47371" w:rsidRDefault="006968AE">
      <w:pPr>
        <w:numPr>
          <w:ilvl w:val="1"/>
          <w:numId w:val="2"/>
        </w:numPr>
        <w:spacing w:after="94"/>
        <w:ind w:right="72" w:hanging="360"/>
      </w:pPr>
      <w:r>
        <w:t xml:space="preserve">genitori: per </w:t>
      </w:r>
      <w:r>
        <w:rPr>
          <w:rFonts w:ascii="Wingdings" w:eastAsia="Wingdings" w:hAnsi="Wingdings" w:cs="Wingdings"/>
          <w:sz w:val="22"/>
        </w:rPr>
        <w:t>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mancanza </w:t>
      </w:r>
      <w:r>
        <w:rPr>
          <w:rFonts w:ascii="Wingdings" w:eastAsia="Wingdings" w:hAnsi="Wingdings" w:cs="Wingdings"/>
          <w:sz w:val="22"/>
        </w:rPr>
        <w:t>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decesso </w:t>
      </w:r>
      <w:r>
        <w:rPr>
          <w:rFonts w:ascii="Wingdings" w:eastAsia="Wingdings" w:hAnsi="Wingdings" w:cs="Wingdings"/>
          <w:sz w:val="22"/>
        </w:rPr>
        <w:t></w:t>
      </w:r>
      <w:r>
        <w:rPr>
          <w:rFonts w:ascii="Calibri" w:eastAsia="Calibri" w:hAnsi="Calibri" w:cs="Calibri"/>
          <w:sz w:val="22"/>
        </w:rPr>
        <w:t xml:space="preserve"> </w:t>
      </w:r>
      <w:r>
        <w:t>presenza di patologie invalidanti</w:t>
      </w:r>
      <w:r w:rsidR="00084AB4">
        <w:t xml:space="preserve">; </w:t>
      </w:r>
      <w:r w:rsidR="00084AB4">
        <w:rPr>
          <w:rFonts w:ascii="Wingdings" w:eastAsia="Wingdings" w:hAnsi="Wingdings" w:cs="Wingdings"/>
          <w:sz w:val="22"/>
        </w:rPr>
        <w:t></w:t>
      </w:r>
      <w:r w:rsidR="00084AB4">
        <w:rPr>
          <w:rFonts w:ascii="Wingdings" w:eastAsia="Wingdings" w:hAnsi="Wingdings" w:cs="Wingdings"/>
          <w:sz w:val="22"/>
        </w:rPr>
        <w:t></w:t>
      </w:r>
      <w:r w:rsidR="00084AB4">
        <w:rPr>
          <w:rFonts w:asciiTheme="minorHAnsi" w:eastAsia="Wingdings" w:hAnsiTheme="minorHAnsi" w:cstheme="minorHAnsi"/>
          <w:sz w:val="22"/>
        </w:rPr>
        <w:t>ultraottantenne</w:t>
      </w:r>
      <w:r>
        <w:t xml:space="preserve">; </w:t>
      </w:r>
    </w:p>
    <w:p w14:paraId="50C19F65" w14:textId="77777777" w:rsidR="00C47371" w:rsidRDefault="006968AE">
      <w:pPr>
        <w:numPr>
          <w:ilvl w:val="1"/>
          <w:numId w:val="2"/>
        </w:numPr>
        <w:spacing w:after="66" w:line="259" w:lineRule="auto"/>
        <w:ind w:right="72" w:hanging="360"/>
      </w:pPr>
      <w:r>
        <w:t xml:space="preserve">figli conviventi: per </w:t>
      </w:r>
      <w:r>
        <w:rPr>
          <w:rFonts w:ascii="Wingdings" w:eastAsia="Wingdings" w:hAnsi="Wingdings" w:cs="Wingdings"/>
          <w:sz w:val="22"/>
        </w:rPr>
        <w:t>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mancanza </w:t>
      </w:r>
      <w:r>
        <w:rPr>
          <w:rFonts w:ascii="Wingdings" w:eastAsia="Wingdings" w:hAnsi="Wingdings" w:cs="Wingdings"/>
          <w:sz w:val="22"/>
        </w:rPr>
        <w:t></w:t>
      </w:r>
      <w:r>
        <w:rPr>
          <w:rFonts w:ascii="Calibri" w:eastAsia="Calibri" w:hAnsi="Calibri" w:cs="Calibri"/>
          <w:sz w:val="22"/>
        </w:rPr>
        <w:t xml:space="preserve"> </w:t>
      </w:r>
      <w:r>
        <w:t>decesso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Wingdings" w:eastAsia="Wingdings" w:hAnsi="Wingdings" w:cs="Wingdings"/>
          <w:sz w:val="22"/>
        </w:rPr>
        <w:t></w:t>
      </w:r>
      <w:r>
        <w:t xml:space="preserve"> presenza di patologie invalidanti; </w:t>
      </w:r>
    </w:p>
    <w:p w14:paraId="2F0CBEDC" w14:textId="77777777" w:rsidR="00C47371" w:rsidRDefault="006968AE">
      <w:pPr>
        <w:numPr>
          <w:ilvl w:val="1"/>
          <w:numId w:val="2"/>
        </w:numPr>
        <w:spacing w:after="114"/>
        <w:ind w:right="72" w:hanging="360"/>
      </w:pPr>
      <w:r>
        <w:t xml:space="preserve">fratelli o sorelle conviventi: per </w:t>
      </w:r>
      <w:r>
        <w:rPr>
          <w:rFonts w:ascii="Wingdings" w:eastAsia="Wingdings" w:hAnsi="Wingdings" w:cs="Wingdings"/>
          <w:sz w:val="22"/>
        </w:rPr>
        <w:t>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mancanza </w:t>
      </w:r>
      <w:r>
        <w:rPr>
          <w:rFonts w:ascii="Wingdings" w:eastAsia="Wingdings" w:hAnsi="Wingdings" w:cs="Wingdings"/>
          <w:sz w:val="22"/>
        </w:rPr>
        <w:t>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decesso </w:t>
      </w:r>
      <w:r>
        <w:rPr>
          <w:rFonts w:ascii="Wingdings" w:eastAsia="Wingdings" w:hAnsi="Wingdings" w:cs="Wingdings"/>
          <w:sz w:val="22"/>
        </w:rPr>
        <w:t>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presenza di patologie invalidanti, </w:t>
      </w:r>
    </w:p>
    <w:p w14:paraId="1702B73F" w14:textId="77777777" w:rsidR="00C47371" w:rsidRDefault="006968AE">
      <w:pPr>
        <w:spacing w:after="126"/>
        <w:ind w:left="438" w:right="72"/>
      </w:pPr>
      <w:r>
        <w:t xml:space="preserve">come da documentazione allegata </w:t>
      </w:r>
      <w:r>
        <w:rPr>
          <w:rFonts w:ascii="Calibri" w:eastAsia="Calibri" w:hAnsi="Calibri" w:cs="Calibri"/>
          <w:sz w:val="22"/>
        </w:rPr>
        <w:t>(</w:t>
      </w:r>
      <w:r>
        <w:t xml:space="preserve">che può essere prodotta dall’interessato anche in forma di dichiarazione sostitutiva, ai sensi del D.P.R. n. 445/2000); </w:t>
      </w:r>
    </w:p>
    <w:p w14:paraId="5E3C9DA3" w14:textId="77777777" w:rsidR="00C47371" w:rsidRDefault="006968AE">
      <w:pPr>
        <w:numPr>
          <w:ilvl w:val="0"/>
          <w:numId w:val="2"/>
        </w:numPr>
        <w:spacing w:after="127"/>
        <w:ind w:right="72" w:hanging="425"/>
      </w:pPr>
      <w:r>
        <w:lastRenderedPageBreak/>
        <w:t xml:space="preserve">di aver già fruito, nell’arco della propria vita lavorativa, per assistere il medesimo o altri familiari disabili, di periodi di congedo straordinario </w:t>
      </w:r>
      <w:r>
        <w:rPr>
          <w:b/>
        </w:rPr>
        <w:t>retribuito</w:t>
      </w:r>
      <w:r>
        <w:t xml:space="preserve"> per un numero di giorni pari a _____________ / </w:t>
      </w:r>
      <w:r>
        <w:rPr>
          <w:b/>
        </w:rPr>
        <w:t xml:space="preserve">oppure </w:t>
      </w:r>
      <w:r>
        <w:rPr>
          <w:rFonts w:ascii="Wingdings" w:eastAsia="Wingdings" w:hAnsi="Wingdings" w:cs="Wingdings"/>
        </w:rPr>
        <w:t></w:t>
      </w:r>
      <w:r>
        <w:t xml:space="preserve"> di non aver fruito, nell’arco della propria vita lavorativa, per assistere il medesimo o altri familiari disabili, di periodi di congedo straordinario </w:t>
      </w:r>
      <w:r>
        <w:rPr>
          <w:b/>
        </w:rPr>
        <w:t>retribuito</w:t>
      </w:r>
      <w:r>
        <w:t xml:space="preserve">; </w:t>
      </w:r>
    </w:p>
    <w:p w14:paraId="5678676E" w14:textId="77777777" w:rsidR="00C47371" w:rsidRDefault="006968AE">
      <w:pPr>
        <w:numPr>
          <w:ilvl w:val="0"/>
          <w:numId w:val="2"/>
        </w:numPr>
        <w:spacing w:after="127"/>
        <w:ind w:right="72" w:hanging="425"/>
      </w:pPr>
      <w:r>
        <w:t xml:space="preserve">che per assistere la stessa persona in condizione di disabilità grave altri familiari hanno già fruito del predetto congedo per un numero di giorni pari a _____________ / </w:t>
      </w:r>
      <w:r>
        <w:rPr>
          <w:b/>
        </w:rPr>
        <w:t xml:space="preserve">oppure </w:t>
      </w:r>
      <w:r>
        <w:rPr>
          <w:rFonts w:ascii="Wingdings" w:eastAsia="Wingdings" w:hAnsi="Wingdings" w:cs="Wingdings"/>
        </w:rPr>
        <w:t></w:t>
      </w:r>
      <w:r>
        <w:t xml:space="preserve"> che nessun altro familiare ha già fruito del predetto congedo per assistere la stessa persona in condizione di disabilità grave; </w:t>
      </w:r>
    </w:p>
    <w:p w14:paraId="6424D268" w14:textId="77777777" w:rsidR="00C47371" w:rsidRDefault="006968AE">
      <w:pPr>
        <w:numPr>
          <w:ilvl w:val="0"/>
          <w:numId w:val="2"/>
        </w:numPr>
        <w:spacing w:after="125"/>
        <w:ind w:right="72" w:hanging="425"/>
      </w:pPr>
      <w:r>
        <w:t xml:space="preserve">di aver già fruito, nell’arco della propria vita lavorativa, di periodi di congedo straordinario </w:t>
      </w:r>
      <w:r>
        <w:rPr>
          <w:b/>
        </w:rPr>
        <w:t>non</w:t>
      </w:r>
      <w:r>
        <w:t xml:space="preserve"> retribuito “per gravi e documentati motivi familiari” (art. 4, comma 2, legge n. 53 dell’8 marzo 2000) per un numero di giorni pari a_______ / </w:t>
      </w:r>
      <w:r>
        <w:rPr>
          <w:b/>
        </w:rPr>
        <w:t xml:space="preserve">oppure </w:t>
      </w:r>
      <w:r>
        <w:rPr>
          <w:rFonts w:ascii="Wingdings" w:eastAsia="Wingdings" w:hAnsi="Wingdings" w:cs="Wingdings"/>
        </w:rPr>
        <w:t></w:t>
      </w:r>
      <w:r>
        <w:t xml:space="preserve"> di non aver fruito, nell’arco della propria vita lavorativa, di periodi di congedo straordinario </w:t>
      </w:r>
      <w:r>
        <w:rPr>
          <w:b/>
        </w:rPr>
        <w:t>non</w:t>
      </w:r>
      <w:r>
        <w:t xml:space="preserve"> retribuito “per gravi e documentati motivi familiari” (art. 4, comma 2, legge n. 53 dell’8 marzo 2000); </w:t>
      </w:r>
    </w:p>
    <w:p w14:paraId="73A8CBC0" w14:textId="77777777" w:rsidR="00C47371" w:rsidRDefault="006968AE">
      <w:pPr>
        <w:numPr>
          <w:ilvl w:val="0"/>
          <w:numId w:val="2"/>
        </w:numPr>
        <w:spacing w:after="110"/>
        <w:ind w:right="72" w:hanging="425"/>
      </w:pPr>
      <w:r>
        <w:t xml:space="preserve">di impegnarsi a comunicare tempestivamente qualsiasi variazione di notizia o situazione dichiarata nel presente modulo. </w:t>
      </w:r>
    </w:p>
    <w:p w14:paraId="2D9D7B23" w14:textId="2564895C" w:rsidR="004A10E6" w:rsidRPr="00CB2D76" w:rsidRDefault="00CB2D76" w:rsidP="00E33B4C">
      <w:pPr>
        <w:numPr>
          <w:ilvl w:val="0"/>
          <w:numId w:val="2"/>
        </w:numPr>
        <w:spacing w:after="110"/>
        <w:ind w:right="72" w:hanging="425"/>
      </w:pPr>
      <w:r w:rsidRPr="00CB2D76">
        <w:t>che nell’anno solare di riferimento ha percepito un reddito inferiore al limite stabilito</w:t>
      </w:r>
      <w:r w:rsidR="00195485" w:rsidRPr="00CB2D76">
        <w:t>.</w:t>
      </w:r>
    </w:p>
    <w:p w14:paraId="322A999C" w14:textId="77777777" w:rsidR="00CB2D76" w:rsidRDefault="00CB2D76" w:rsidP="00195485">
      <w:pPr>
        <w:ind w:left="0" w:right="72" w:firstLine="0"/>
      </w:pPr>
    </w:p>
    <w:p w14:paraId="79ADE4C6" w14:textId="1CF65BC0" w:rsidR="00C47371" w:rsidRDefault="006968AE" w:rsidP="00195485">
      <w:pPr>
        <w:ind w:left="0" w:right="72" w:firstLine="0"/>
      </w:pPr>
      <w:r>
        <w:t xml:space="preserve">Si allega copia fotostatica del documento di identità. </w:t>
      </w:r>
    </w:p>
    <w:p w14:paraId="1F2E69CE" w14:textId="77777777" w:rsidR="00C47371" w:rsidRDefault="006968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9DD0A3" w14:textId="77777777" w:rsidR="006968AE" w:rsidRDefault="006968AE">
      <w:pPr>
        <w:spacing w:after="0" w:line="259" w:lineRule="auto"/>
        <w:ind w:left="0" w:right="0" w:firstLine="0"/>
        <w:jc w:val="left"/>
      </w:pPr>
    </w:p>
    <w:p w14:paraId="0B59DE07" w14:textId="77777777" w:rsidR="00C47371" w:rsidRDefault="006968AE">
      <w:pPr>
        <w:ind w:left="-5" w:right="72"/>
      </w:pPr>
      <w:r>
        <w:t xml:space="preserve">Data,  </w:t>
      </w:r>
    </w:p>
    <w:p w14:paraId="11A759BC" w14:textId="77777777" w:rsidR="00C47371" w:rsidRDefault="006968AE">
      <w:pPr>
        <w:spacing w:after="66" w:line="259" w:lineRule="auto"/>
        <w:ind w:left="5022" w:right="0"/>
        <w:jc w:val="center"/>
      </w:pPr>
      <w:r>
        <w:t xml:space="preserve">Firma </w:t>
      </w:r>
    </w:p>
    <w:p w14:paraId="5C2A34B2" w14:textId="77777777" w:rsidR="00EA3653" w:rsidRDefault="00EA3653">
      <w:pPr>
        <w:spacing w:after="66" w:line="259" w:lineRule="auto"/>
        <w:ind w:left="5022" w:right="0"/>
        <w:jc w:val="center"/>
      </w:pPr>
    </w:p>
    <w:p w14:paraId="5A3481BB" w14:textId="77777777" w:rsidR="00EA3653" w:rsidRDefault="00EA3653">
      <w:pPr>
        <w:spacing w:after="66" w:line="259" w:lineRule="auto"/>
        <w:ind w:left="5022" w:right="0"/>
        <w:jc w:val="center"/>
      </w:pPr>
    </w:p>
    <w:p w14:paraId="2B61C072" w14:textId="77777777" w:rsidR="00EA3653" w:rsidRDefault="00EA3653">
      <w:pPr>
        <w:spacing w:after="66" w:line="259" w:lineRule="auto"/>
        <w:ind w:left="5022" w:right="0"/>
        <w:jc w:val="center"/>
      </w:pPr>
    </w:p>
    <w:p w14:paraId="6020A343" w14:textId="77777777" w:rsidR="00EA3653" w:rsidRDefault="00EA3653">
      <w:pPr>
        <w:spacing w:after="66" w:line="259" w:lineRule="auto"/>
        <w:ind w:left="5022" w:right="0"/>
        <w:jc w:val="center"/>
      </w:pPr>
    </w:p>
    <w:p w14:paraId="5F2436FA" w14:textId="77777777" w:rsidR="00EA3653" w:rsidRDefault="00EA3653">
      <w:pPr>
        <w:spacing w:after="66" w:line="259" w:lineRule="auto"/>
        <w:ind w:left="5022" w:right="0"/>
        <w:jc w:val="center"/>
      </w:pPr>
    </w:p>
    <w:p w14:paraId="0B5DF568" w14:textId="77777777" w:rsidR="00EA3653" w:rsidRDefault="00EA3653">
      <w:pPr>
        <w:spacing w:after="66" w:line="259" w:lineRule="auto"/>
        <w:ind w:left="5022" w:right="0"/>
        <w:jc w:val="center"/>
      </w:pPr>
    </w:p>
    <w:p w14:paraId="2E9C4F6E" w14:textId="77777777" w:rsidR="00EA3653" w:rsidRDefault="00EA3653">
      <w:pPr>
        <w:spacing w:after="66" w:line="259" w:lineRule="auto"/>
        <w:ind w:left="5022" w:right="0"/>
        <w:jc w:val="center"/>
      </w:pPr>
    </w:p>
    <w:p w14:paraId="3D9FEEBA" w14:textId="77777777" w:rsidR="00EA3653" w:rsidRDefault="00EA3653">
      <w:pPr>
        <w:spacing w:after="66" w:line="259" w:lineRule="auto"/>
        <w:ind w:left="5022" w:right="0"/>
        <w:jc w:val="center"/>
      </w:pPr>
    </w:p>
    <w:p w14:paraId="3B961F27" w14:textId="77777777" w:rsidR="00EA3653" w:rsidRDefault="00EA3653">
      <w:pPr>
        <w:spacing w:after="66" w:line="259" w:lineRule="auto"/>
        <w:ind w:left="5022" w:right="0"/>
        <w:jc w:val="center"/>
      </w:pPr>
    </w:p>
    <w:p w14:paraId="0935DCE2" w14:textId="77777777" w:rsidR="00EA3653" w:rsidRDefault="00EA3653">
      <w:pPr>
        <w:spacing w:after="66" w:line="259" w:lineRule="auto"/>
        <w:ind w:left="5022" w:right="0"/>
        <w:jc w:val="center"/>
      </w:pPr>
    </w:p>
    <w:p w14:paraId="7267890A" w14:textId="77777777" w:rsidR="00EA3653" w:rsidRDefault="00EA3653">
      <w:pPr>
        <w:spacing w:after="66" w:line="259" w:lineRule="auto"/>
        <w:ind w:left="5022" w:right="0"/>
        <w:jc w:val="center"/>
      </w:pPr>
    </w:p>
    <w:p w14:paraId="090134A7" w14:textId="77777777" w:rsidR="00EA3653" w:rsidRDefault="00EA3653">
      <w:pPr>
        <w:spacing w:after="66" w:line="259" w:lineRule="auto"/>
        <w:ind w:left="5022" w:right="0"/>
        <w:jc w:val="center"/>
      </w:pPr>
    </w:p>
    <w:sectPr w:rsidR="00EA3653">
      <w:pgSz w:w="11906" w:h="16838"/>
      <w:pgMar w:top="1182" w:right="1051" w:bottom="146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D32"/>
    <w:multiLevelType w:val="hybridMultilevel"/>
    <w:tmpl w:val="8EE43F18"/>
    <w:lvl w:ilvl="0" w:tplc="F6105E54">
      <w:start w:val="1"/>
      <w:numFmt w:val="bullet"/>
      <w:lvlText w:val=""/>
      <w:lvlJc w:val="left"/>
      <w:pPr>
        <w:ind w:left="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E054E">
      <w:start w:val="1"/>
      <w:numFmt w:val="bullet"/>
      <w:lvlText w:val="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886EA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40A0A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808B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86DB8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800F6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29282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004A8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B2831"/>
    <w:multiLevelType w:val="hybridMultilevel"/>
    <w:tmpl w:val="35E86DE8"/>
    <w:lvl w:ilvl="0" w:tplc="C3145B3E">
      <w:start w:val="1"/>
      <w:numFmt w:val="bullet"/>
      <w:lvlText w:val="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629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44A5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0E7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0DC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CF0C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C169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452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08D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71"/>
    <w:rsid w:val="00084AB4"/>
    <w:rsid w:val="00195485"/>
    <w:rsid w:val="004A10E6"/>
    <w:rsid w:val="00662960"/>
    <w:rsid w:val="006968AE"/>
    <w:rsid w:val="00BE5A59"/>
    <w:rsid w:val="00BF1409"/>
    <w:rsid w:val="00C47371"/>
    <w:rsid w:val="00CB2D76"/>
    <w:rsid w:val="00DF71CC"/>
    <w:rsid w:val="00EA3653"/>
    <w:rsid w:val="00E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1E62"/>
  <w15:docId w15:val="{7680B599-6CE2-4A8D-92C6-C745A273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" w:line="249" w:lineRule="auto"/>
      <w:ind w:left="10" w:righ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subject/>
  <dc:creator>INPS</dc:creator>
  <cp:keywords/>
  <cp:lastModifiedBy>angela</cp:lastModifiedBy>
  <cp:revision>11</cp:revision>
  <dcterms:created xsi:type="dcterms:W3CDTF">2024-02-08T12:11:00Z</dcterms:created>
  <dcterms:modified xsi:type="dcterms:W3CDTF">2026-02-18T07:22:00Z</dcterms:modified>
</cp:coreProperties>
</file>